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F" w:rsidRDefault="00E0565F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徐州医科大学附属</w:t>
      </w:r>
      <w:r w:rsidR="0079345F">
        <w:rPr>
          <w:rFonts w:ascii="宋体" w:hAnsi="宋体" w:hint="eastAsia"/>
          <w:b/>
          <w:bCs/>
          <w:sz w:val="36"/>
          <w:szCs w:val="36"/>
        </w:rPr>
        <w:t>医院</w:t>
      </w:r>
    </w:p>
    <w:p w:rsidR="0079345F" w:rsidRDefault="0079345F">
      <w:pPr>
        <w:spacing w:line="500" w:lineRule="exact"/>
        <w:jc w:val="center"/>
        <w:rPr>
          <w:rFonts w:ascii="仿宋_GB2312" w:eastAsia="仿宋_GB2312" w:hAnsi="宋体"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社会化住院医师培训学员报名登记表</w:t>
      </w:r>
    </w:p>
    <w:p w:rsidR="0079345F" w:rsidRDefault="0079345F" w:rsidP="00BF5EDF">
      <w:pPr>
        <w:wordWrap w:val="0"/>
        <w:spacing w:beforeLines="50"/>
        <w:jc w:val="right"/>
        <w:rPr>
          <w:rFonts w:ascii="楷体_GB2312" w:eastAsia="楷体_GB2312" w:hAnsi="宋体"/>
          <w:b/>
          <w:bCs/>
          <w:color w:val="000000"/>
          <w:sz w:val="18"/>
          <w:szCs w:val="21"/>
        </w:rPr>
      </w:pPr>
      <w:r>
        <w:rPr>
          <w:rFonts w:ascii="楷体_GB2312" w:eastAsia="楷体_GB2312" w:hAnsi="宋体" w:hint="eastAsia"/>
          <w:bCs/>
          <w:sz w:val="24"/>
        </w:rPr>
        <w:t xml:space="preserve">报名序号： </w:t>
      </w:r>
      <w:r>
        <w:rPr>
          <w:rFonts w:ascii="楷体_GB2312" w:eastAsia="楷体_GB2312" w:hAnsi="宋体" w:hint="eastAsia"/>
          <w:b/>
          <w:bCs/>
          <w:color w:val="000000"/>
          <w:sz w:val="18"/>
          <w:szCs w:val="21"/>
        </w:rPr>
        <w:t xml:space="preserve">      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134"/>
        <w:gridCol w:w="87"/>
        <w:gridCol w:w="197"/>
        <w:gridCol w:w="1051"/>
        <w:gridCol w:w="650"/>
        <w:gridCol w:w="809"/>
        <w:gridCol w:w="608"/>
        <w:gridCol w:w="391"/>
        <w:gridCol w:w="1222"/>
        <w:gridCol w:w="1348"/>
        <w:gridCol w:w="1851"/>
        <w:gridCol w:w="11"/>
      </w:tblGrid>
      <w:tr w:rsidR="0079345F" w:rsidTr="00B77710">
        <w:trPr>
          <w:gridAfter w:val="1"/>
          <w:wAfter w:w="11" w:type="dxa"/>
          <w:cantSplit/>
          <w:trHeight w:hRule="exact" w:val="812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基 本 情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79345F" w:rsidTr="00A727EC">
        <w:trPr>
          <w:gridAfter w:val="1"/>
          <w:wAfter w:w="11" w:type="dxa"/>
          <w:cantSplit/>
          <w:trHeight w:hRule="exact" w:val="861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vAlign w:val="center"/>
          </w:tcPr>
          <w:p w:rsidR="0079345F" w:rsidRDefault="0079345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健康状况</w:t>
            </w:r>
          </w:p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727EC" w:rsidTr="00A727EC">
        <w:trPr>
          <w:cantSplit/>
          <w:trHeight w:hRule="exact" w:val="622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vAlign w:val="center"/>
          </w:tcPr>
          <w:p w:rsidR="00A727EC" w:rsidRDefault="00A727E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822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A727EC">
        <w:trPr>
          <w:gridAfter w:val="1"/>
          <w:wAfter w:w="11" w:type="dxa"/>
          <w:cantSplit/>
          <w:trHeight w:hRule="exact" w:val="497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vAlign w:val="center"/>
          </w:tcPr>
          <w:p w:rsidR="0079345F" w:rsidRDefault="0079345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A727EC">
        <w:trPr>
          <w:gridAfter w:val="1"/>
          <w:wAfter w:w="11" w:type="dxa"/>
          <w:cantSplit/>
          <w:trHeight w:val="511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A727EC">
        <w:trPr>
          <w:gridAfter w:val="1"/>
          <w:wAfter w:w="11" w:type="dxa"/>
          <w:cantSplit/>
          <w:trHeight w:val="481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A727EC">
        <w:trPr>
          <w:gridAfter w:val="1"/>
          <w:wAfter w:w="11" w:type="dxa"/>
          <w:cantSplit/>
          <w:trHeight w:val="511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学位类型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□科学型   □专业型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A727EC">
        <w:trPr>
          <w:gridAfter w:val="1"/>
          <w:wAfter w:w="11" w:type="dxa"/>
          <w:cantSplit/>
          <w:trHeight w:val="496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住宅电话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手机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727EC" w:rsidTr="00A727EC">
        <w:trPr>
          <w:gridAfter w:val="1"/>
          <w:wAfter w:w="11" w:type="dxa"/>
          <w:cantSplit/>
          <w:trHeight w:val="506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727EC" w:rsidRDefault="00A727EC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执业范围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727EC" w:rsidTr="00A727EC">
        <w:trPr>
          <w:gridAfter w:val="1"/>
          <w:wAfter w:w="11" w:type="dxa"/>
          <w:cantSplit/>
          <w:trHeight w:hRule="exact" w:val="487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727EC" w:rsidRDefault="00A727E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727EC" w:rsidTr="00A727EC">
        <w:trPr>
          <w:gridAfter w:val="1"/>
          <w:wAfter w:w="11" w:type="dxa"/>
          <w:cantSplit/>
          <w:trHeight w:hRule="exact" w:val="487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727EC" w:rsidRDefault="00A727E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727EC" w:rsidTr="00F205C9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74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727EC" w:rsidRDefault="00A727EC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是否接受调剂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Default="00A727EC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调剂意向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EC" w:rsidRPr="00A727EC" w:rsidRDefault="00A727EC" w:rsidP="00A727EC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1               2               3</w:t>
            </w:r>
          </w:p>
        </w:tc>
      </w:tr>
      <w:tr w:rsidR="0079345F" w:rsidTr="00A727EC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</w:t>
            </w:r>
          </w:p>
        </w:tc>
      </w:tr>
      <w:tr w:rsidR="0079345F" w:rsidTr="00A727EC">
        <w:trPr>
          <w:gridAfter w:val="1"/>
          <w:wAfter w:w="11" w:type="dxa"/>
          <w:cantSplit/>
          <w:trHeight w:hRule="exact" w:val="472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A727EC">
        <w:trPr>
          <w:gridAfter w:val="1"/>
          <w:wAfter w:w="11" w:type="dxa"/>
          <w:cantSplit/>
          <w:trHeight w:hRule="exact" w:val="502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A727EC">
        <w:trPr>
          <w:gridAfter w:val="1"/>
          <w:wAfter w:w="11" w:type="dxa"/>
          <w:cantSplit/>
          <w:trHeight w:hRule="exact" w:val="457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A727EC">
        <w:trPr>
          <w:gridAfter w:val="1"/>
          <w:wAfter w:w="11" w:type="dxa"/>
          <w:cantSplit/>
          <w:trHeight w:hRule="exact" w:val="457"/>
          <w:jc w:val="center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工作情况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工作时间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单位名称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单位级别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从事岗位</w:t>
            </w:r>
          </w:p>
        </w:tc>
      </w:tr>
      <w:tr w:rsidR="0079345F" w:rsidTr="00A727EC">
        <w:trPr>
          <w:gridAfter w:val="1"/>
          <w:wAfter w:w="11" w:type="dxa"/>
          <w:cantSplit/>
          <w:trHeight w:hRule="exact" w:val="457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A727EC">
        <w:trPr>
          <w:gridAfter w:val="1"/>
          <w:wAfter w:w="11" w:type="dxa"/>
          <w:cantSplit/>
          <w:trHeight w:hRule="exact" w:val="457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5F" w:rsidRDefault="0079345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9345F" w:rsidTr="00292AA5">
        <w:trPr>
          <w:gridAfter w:val="1"/>
          <w:wAfter w:w="11" w:type="dxa"/>
          <w:cantSplit/>
          <w:trHeight w:hRule="exact" w:val="2311"/>
          <w:jc w:val="center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45F" w:rsidRDefault="0079345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个人承诺</w:t>
            </w:r>
          </w:p>
        </w:tc>
        <w:tc>
          <w:tcPr>
            <w:tcW w:w="934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F" w:rsidRDefault="0079345F" w:rsidP="00BF5EDF">
            <w:pPr>
              <w:spacing w:beforeLines="50" w:line="200" w:lineRule="exact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1、本人承诺以上信息真实可靠。</w:t>
            </w:r>
          </w:p>
          <w:p w:rsidR="00292AA5" w:rsidRDefault="00292AA5" w:rsidP="00BF5EDF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9345F" w:rsidRDefault="0079345F" w:rsidP="00465C7A">
            <w:pPr>
              <w:spacing w:beforeLines="50" w:line="200" w:lineRule="exact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2、本人自愿全程在</w:t>
            </w:r>
            <w:r w:rsidR="00E0565F">
              <w:rPr>
                <w:rFonts w:ascii="宋体" w:hAnsi="宋体" w:hint="eastAsia"/>
                <w:b/>
                <w:bCs/>
                <w:color w:val="000000"/>
                <w:szCs w:val="21"/>
              </w:rPr>
              <w:t>徐州医科大学附属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医院接受住院医师规范化培训。</w:t>
            </w:r>
          </w:p>
          <w:p w:rsidR="00292AA5" w:rsidRDefault="00292AA5" w:rsidP="00465C7A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9345F" w:rsidRDefault="0079345F" w:rsidP="00BF5EDF">
            <w:pPr>
              <w:spacing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本人签字：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pacing w:val="-4"/>
                <w:szCs w:val="21"/>
              </w:rPr>
              <w:t>年    月    日</w:t>
            </w:r>
          </w:p>
        </w:tc>
      </w:tr>
    </w:tbl>
    <w:p w:rsidR="0079345F" w:rsidRDefault="00163ED1">
      <w:pPr>
        <w:jc w:val="right"/>
        <w:rPr>
          <w:rFonts w:eastAsia="仿宋_GB2312"/>
          <w:sz w:val="10"/>
          <w:szCs w:val="10"/>
        </w:rPr>
      </w:pPr>
      <w:r>
        <w:rPr>
          <w:rFonts w:hint="eastAsia"/>
        </w:rPr>
        <w:t>徐州医科大学附属</w:t>
      </w:r>
      <w:r w:rsidR="0079345F">
        <w:rPr>
          <w:rFonts w:hint="eastAsia"/>
        </w:rPr>
        <w:t>医院</w:t>
      </w:r>
      <w:r w:rsidR="0079345F">
        <w:rPr>
          <w:rFonts w:hint="eastAsia"/>
        </w:rPr>
        <w:t xml:space="preserve">  </w:t>
      </w:r>
      <w:r w:rsidR="0079345F">
        <w:rPr>
          <w:rFonts w:hint="eastAsia"/>
        </w:rPr>
        <w:t>教育处制表</w:t>
      </w:r>
    </w:p>
    <w:sectPr w:rsidR="0079345F" w:rsidSect="00F24F9A">
      <w:footerReference w:type="default" r:id="rId6"/>
      <w:pgSz w:w="11906" w:h="16838"/>
      <w:pgMar w:top="907" w:right="1077" w:bottom="737" w:left="1077" w:header="851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13" w:rsidRDefault="00B55E13">
      <w:r>
        <w:separator/>
      </w:r>
    </w:p>
  </w:endnote>
  <w:endnote w:type="continuationSeparator" w:id="0">
    <w:p w:rsidR="00B55E13" w:rsidRDefault="00B5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5F" w:rsidRDefault="0079345F">
    <w:pPr>
      <w:pStyle w:val="a7"/>
      <w:jc w:val="center"/>
      <w:rPr>
        <w:rFonts w:ascii="楷体_GB2312" w:eastAsia="楷体_GB23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13" w:rsidRDefault="00B55E13">
      <w:r>
        <w:separator/>
      </w:r>
    </w:p>
  </w:footnote>
  <w:footnote w:type="continuationSeparator" w:id="0">
    <w:p w:rsidR="00B55E13" w:rsidRDefault="00B55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35B"/>
    <w:rsid w:val="0001163A"/>
    <w:rsid w:val="00020E10"/>
    <w:rsid w:val="00044262"/>
    <w:rsid w:val="0006435B"/>
    <w:rsid w:val="000B076B"/>
    <w:rsid w:val="000B3E95"/>
    <w:rsid w:val="000F1159"/>
    <w:rsid w:val="00131612"/>
    <w:rsid w:val="001420B7"/>
    <w:rsid w:val="00163ED1"/>
    <w:rsid w:val="00165AE8"/>
    <w:rsid w:val="0018552E"/>
    <w:rsid w:val="001C560F"/>
    <w:rsid w:val="002369E9"/>
    <w:rsid w:val="0028469F"/>
    <w:rsid w:val="00292AA5"/>
    <w:rsid w:val="002A0DCB"/>
    <w:rsid w:val="002B7DDB"/>
    <w:rsid w:val="00301F0A"/>
    <w:rsid w:val="00340129"/>
    <w:rsid w:val="003423D2"/>
    <w:rsid w:val="003532D6"/>
    <w:rsid w:val="0038376F"/>
    <w:rsid w:val="003B0EED"/>
    <w:rsid w:val="003C3DB7"/>
    <w:rsid w:val="003D09E1"/>
    <w:rsid w:val="003F21A5"/>
    <w:rsid w:val="003F3369"/>
    <w:rsid w:val="00422E10"/>
    <w:rsid w:val="00443477"/>
    <w:rsid w:val="00465C7A"/>
    <w:rsid w:val="004A7BEF"/>
    <w:rsid w:val="004D1CAB"/>
    <w:rsid w:val="005159DD"/>
    <w:rsid w:val="00516441"/>
    <w:rsid w:val="00560DDF"/>
    <w:rsid w:val="00576768"/>
    <w:rsid w:val="00585814"/>
    <w:rsid w:val="0058686F"/>
    <w:rsid w:val="00601DA3"/>
    <w:rsid w:val="006D4564"/>
    <w:rsid w:val="006E1054"/>
    <w:rsid w:val="006F7C3C"/>
    <w:rsid w:val="0070475F"/>
    <w:rsid w:val="00722B0E"/>
    <w:rsid w:val="00764A43"/>
    <w:rsid w:val="007735D1"/>
    <w:rsid w:val="0079345F"/>
    <w:rsid w:val="00794A8E"/>
    <w:rsid w:val="007965AC"/>
    <w:rsid w:val="007C4396"/>
    <w:rsid w:val="00843C2D"/>
    <w:rsid w:val="00894D24"/>
    <w:rsid w:val="008E2B27"/>
    <w:rsid w:val="008F0751"/>
    <w:rsid w:val="0092538F"/>
    <w:rsid w:val="00952331"/>
    <w:rsid w:val="0098098A"/>
    <w:rsid w:val="00A06F04"/>
    <w:rsid w:val="00A44535"/>
    <w:rsid w:val="00A461F2"/>
    <w:rsid w:val="00A624B6"/>
    <w:rsid w:val="00A727EC"/>
    <w:rsid w:val="00B11520"/>
    <w:rsid w:val="00B55E13"/>
    <w:rsid w:val="00B562AD"/>
    <w:rsid w:val="00B60EE5"/>
    <w:rsid w:val="00B77710"/>
    <w:rsid w:val="00B971C4"/>
    <w:rsid w:val="00BB34C4"/>
    <w:rsid w:val="00BD430E"/>
    <w:rsid w:val="00BE4459"/>
    <w:rsid w:val="00BF5EDF"/>
    <w:rsid w:val="00C41053"/>
    <w:rsid w:val="00C55FEE"/>
    <w:rsid w:val="00C61D92"/>
    <w:rsid w:val="00CB2646"/>
    <w:rsid w:val="00CB56D6"/>
    <w:rsid w:val="00CF4B82"/>
    <w:rsid w:val="00D318DD"/>
    <w:rsid w:val="00D419B2"/>
    <w:rsid w:val="00D51142"/>
    <w:rsid w:val="00D55B66"/>
    <w:rsid w:val="00D86F5A"/>
    <w:rsid w:val="00DC6583"/>
    <w:rsid w:val="00E0565F"/>
    <w:rsid w:val="00E05D31"/>
    <w:rsid w:val="00E26BAF"/>
    <w:rsid w:val="00E55C84"/>
    <w:rsid w:val="00E67966"/>
    <w:rsid w:val="00E70954"/>
    <w:rsid w:val="00E73360"/>
    <w:rsid w:val="00EB35AB"/>
    <w:rsid w:val="00ED3B92"/>
    <w:rsid w:val="00F24F9A"/>
    <w:rsid w:val="00F33771"/>
    <w:rsid w:val="00F75AF8"/>
    <w:rsid w:val="00FD790D"/>
    <w:rsid w:val="01914021"/>
    <w:rsid w:val="0D5272FA"/>
    <w:rsid w:val="0DDC3C6D"/>
    <w:rsid w:val="0E2E017E"/>
    <w:rsid w:val="11CD3FC1"/>
    <w:rsid w:val="1B0E1666"/>
    <w:rsid w:val="217C10A0"/>
    <w:rsid w:val="319A63F2"/>
    <w:rsid w:val="3B94244F"/>
    <w:rsid w:val="3D5314DD"/>
    <w:rsid w:val="4527530F"/>
    <w:rsid w:val="481A7714"/>
    <w:rsid w:val="7332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4F9A"/>
  </w:style>
  <w:style w:type="paragraph" w:styleId="a4">
    <w:name w:val="Date"/>
    <w:basedOn w:val="a"/>
    <w:next w:val="a"/>
    <w:rsid w:val="00F24F9A"/>
    <w:pPr>
      <w:ind w:leftChars="2500" w:left="100"/>
    </w:pPr>
  </w:style>
  <w:style w:type="paragraph" w:styleId="a5">
    <w:name w:val="Balloon Text"/>
    <w:basedOn w:val="a"/>
    <w:semiHidden/>
    <w:rsid w:val="00F24F9A"/>
    <w:rPr>
      <w:sz w:val="18"/>
      <w:szCs w:val="18"/>
    </w:rPr>
  </w:style>
  <w:style w:type="paragraph" w:styleId="a6">
    <w:name w:val="header"/>
    <w:basedOn w:val="a"/>
    <w:rsid w:val="00F2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2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F24F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maylu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关于江苏省人民医院公开招聘工作人员</dc:title>
  <dc:creator>hyne</dc:creator>
  <cp:lastModifiedBy>Sky123.Org</cp:lastModifiedBy>
  <cp:revision>11</cp:revision>
  <cp:lastPrinted>2008-01-29T06:31:00Z</cp:lastPrinted>
  <dcterms:created xsi:type="dcterms:W3CDTF">2018-05-30T02:34:00Z</dcterms:created>
  <dcterms:modified xsi:type="dcterms:W3CDTF">2018-05-30T02:42:00Z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