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4" w:rsidRPr="00697FD4" w:rsidRDefault="00697FD4" w:rsidP="00697FD4">
      <w:pPr>
        <w:widowControl/>
        <w:shd w:val="clear" w:color="auto" w:fill="FFFFFF"/>
        <w:spacing w:before="90" w:after="90" w:line="420" w:lineRule="atLeast"/>
        <w:ind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2018年版北京大学核心期刊目录(2017第八版.2018~2022适用)</w:t>
      </w:r>
    </w:p>
    <w:p w:rsidR="00697FD4" w:rsidRPr="00697FD4" w:rsidRDefault="00697FD4" w:rsidP="00697FD4">
      <w:pPr>
        <w:widowControl/>
        <w:shd w:val="clear" w:color="auto" w:fill="FFFFFF"/>
        <w:spacing w:before="90" w:after="90" w:line="420" w:lineRule="atLeast"/>
        <w:ind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（仅供参考，具体以纸质版为准）</w:t>
      </w:r>
    </w:p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第一编 哲学、社会学、政治、法律类</w:t>
      </w:r>
    </w:p>
    <w:tbl>
      <w:tblPr>
        <w:tblW w:w="15390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84"/>
        <w:gridCol w:w="12906"/>
      </w:tblGrid>
      <w:tr w:rsidR="00697FD4" w:rsidRPr="00697FD4" w:rsidTr="00697FD4">
        <w:trPr>
          <w:trHeight w:val="555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A/K,Z综合性人文、社会科学</w:t>
            </w:r>
          </w:p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</w:t>
            </w:r>
            <w:hyperlink r:id="rId6" w:tgtFrame="_blank" w:history="1">
              <w:r w:rsidRPr="00697FD4">
                <w:rPr>
                  <w:rFonts w:ascii="宋体" w:eastAsia="宋体" w:hAnsi="宋体" w:cs="宋体" w:hint="eastAsia"/>
                  <w:kern w:val="0"/>
                  <w:sz w:val="20"/>
                </w:rPr>
                <w:t>社会</w:t>
              </w:r>
            </w:hyperlink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科学2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中国人民大学学报3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学术月刊4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北京师范大学学报.社会科学版5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南京大学学报.</w:t>
            </w:r>
            <w:hyperlink r:id="rId7" w:tgtFrame="_blank" w:history="1">
              <w:r w:rsidRPr="00697FD4">
                <w:rPr>
                  <w:rFonts w:ascii="宋体" w:eastAsia="宋体" w:hAnsi="宋体" w:cs="宋体" w:hint="eastAsia"/>
                  <w:kern w:val="0"/>
                  <w:sz w:val="20"/>
                </w:rPr>
                <w:t>哲学</w:t>
              </w:r>
            </w:hyperlink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、人文科学、社会科学6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复旦学报.社会科学版7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社会科学8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北京大学学报.哲学社会科学版9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清华大学学报.哲学社会科学版10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吉林大学社会科学学报11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华中师范大学学报.人文社会科学版12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浙江大学学报.人文社会科学版13 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江海学刊14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南京社会科学15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中山大学学报.人文社会科学版16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社会科学研究17  厦门大学学报.哲学社会科学版18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天津社会科学19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学术研究20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文史哲21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武汉大学学报.哲学社会科学版22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南开学报.哲学社会科学版23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新疆师范大学学报.哲学社会科学版24.苏州大学学报,哲学社会科学版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25.求是学刊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26.社会科学战线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27.学习与探索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28.探索与争鸣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29.浙江社会科学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30.人文杂志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31.西南大学学报，社会科学版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32.上海师范大学学报，哲学社会科学版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33.江汉论坛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34.湖南师范大学社会科学学报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35.中州学刊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36.江苏社会科学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37.学海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38.广东社会科学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39.山东大学学报，哲学社会科学版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40.上海大学报，社会科学版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41.西北师大学报，社会科学版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42.四川大学学报，哲学社会科学版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43.江淮论坛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44.河南大学学报，社会科学版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45.浙江学刊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46.南京师大学报，社会科学版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47.贵州社会科学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48.云南师范大学学报，社会科学版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49.陕西师范大学学报，哲学社会科学版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50.江西社会科学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51.西安交通大学学报，社会科学版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52.中国地质大学学报，社会科学版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53.河北学刊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54.甘肃社会科学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55.湖南科技大学学报，社会科学版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56.华中科技大学学报，社会科学版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57.中国高校社会科学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58.华东师范大学学报，哲学社会科学版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59.重庆大学学报，社会科学版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60.东北师大学报，哲学社会科学版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61.东南学术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62.四川理工学院学报，社会科学版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63.东岳论丛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64.兰州大学学报，社会科学版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65.社会科学辑刊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66.华侨大学学报，哲学社会科学版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67.湖北大学学报，哲学社会科学版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68.湖南大学学报，社会科学版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69.湖湘论坛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70.山东社会科学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71.天津师范大学学报，社会科学版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72.学习与实践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73.国外社会科学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74.上海交通大学学报，哲学社会科学版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75.河南社会科学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76.郑州大学学报，哲学社会科学版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77.思想战线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78.齐鲁学刊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79.湘潭大学学报，哲学社会科学版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80.大连理工大学学报，社会科学版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81.四川师范大学学报，社会科学版82.安徽大学学报，哲学社会科学版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83.吉首大学学报，社会科学版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84.暨南学报，哲学社会科学版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85.浙江工商大学学报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86.北京社会科学87.华南师范大学学报，哲学社会科学版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88.西北大学学报，哲学社会科学版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89.山西大学学报，哲学社会科学版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90.江苏大学学报，社会科学版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91.东北大学学报，社会科学版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92.中国青年社会科学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93.学术交流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94.山东师范大学学报，人文社会科学版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95.深圳大学学报，人文社会科学版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96.福建论坛，人文社会科学版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97.云南社会科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98.北京理工大学学报，社会科学版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99.烟台大学学报，哲学社会科学版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100.哈尔滨工业大学学报，社会科学版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101.南通大学学报，社会科学版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102.江西师范大学学报，哲学社会科学版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103.福建师范大学学报，哲学社会科学版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104.安徽师范大学学报，人文社会科学版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105.内蒙古社会科学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106.河海大学学报，哲学社会科学版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107.辽宁大学学报，哲学社会科学版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108.湖南社会科学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109.同济大学学报，社会科学版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110.湖北社会科学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111.学术论坛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112.首都师范大学学报，社会科学版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113.中国社会科学院研究生院学报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114.中南大学学报，社会科学版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115.河南师范大学学报，哲学社会科学版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116.社会科学家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117.华东理工大学学报，社会科学版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118.云南大学学报，社会科学版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119.学术界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120.河北大学学报，哲学社会科学版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121.理论月刊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B(除B9、B84)哲学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l.哲学研究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世界哲学3.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中国哲学史4.哲学动态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道德与文明6.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周易研究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7.现代哲学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8.孔子研究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9.伦理学研究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B84 心理学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1.心理学报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2.心理科学进展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3.心理发展与教育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4.心理科学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5.心理学探新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6.心理与行为研究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B9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宗教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l.世界宗教研究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世界宗教文化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3.宗教学研究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4.阿拉伯世界研究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5.中国道教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6.中国宗教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C8统计学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2.统计与决策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3.数理统计与管理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4.统计与信息论坛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C91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社会学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1.社会学研究2.社会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3.社会学评论4.青年研究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5.妇女研究论丛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C92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人口学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l.人口研究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中国人口科学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3.人口与经济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4.人口学刊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5、人口与发展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C93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管理学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1.管理科学学报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2.中国管理科学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3.管理工程学报4.领导科学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5.管理学报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C96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人才学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1.中国人才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C95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民族学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1.民族研究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世界民族3、广西民族研究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4、广西民族学院学报.哲学社会科学版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(改名为:广西民族大学学报.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哲学社会科学版)5、中央民族大学学报.哲学社会科学版6.黑龙江民族从刊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中南民族大学学报.人文社会科学版9.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贵州民族研究10.回族研究11.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云南民族大学学报.哲学社会科学版12.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西南民族大学学报.人文社会科学版13.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青海民族研究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14.北方民族大学学报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哲学社会科学版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D1.D3.D5.D7.D8国际政治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1.世界经济与政治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当代亚太3.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外交评论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国际问题研究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现代国际关系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国际政治研究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国际观察8.当代世界与社会主义9.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10美国研究. 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国际政治科学12.东北亚论坛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国际安全研究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14.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当代世界社会主义问题15.国际论坛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国外理论动态17.俄罗斯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太平洋学报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19.西亚非洲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D0.D2,D4,D6（除D035.3，D631），A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中国政治（除公安工作）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中国行政管理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3.公共管理学报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4.开放时代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5.马克思主义与现实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6.求是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7.行政论坛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8.马克思主义研究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9.社会主义研究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10.公共行政评论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11.国家行政学院学报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12.教学与研究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13.上海行政学院院报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15.探索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16.理论探讨17.中共中央党校学报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19.理论探索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20.科学社会主义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21.人民论坛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22.毛泽东邓小平理论研究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中共党史研究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新视野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理论与改革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27.中共天津市委党校学报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28.中共浙江省委党校学报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人民论坛.学术前沿（改名为：学术前沿）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30.台湾研究集刊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31.党政研究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32.党的文献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33.求实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34.甘肃行政学院学报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35.红旗文稿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36.理论学刊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37.学习论坛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38.天津行政学院学报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39.思想理论教育导刊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长白学刊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41.中国延安干部学院学报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42.中国党政干部论坛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43.台湾研究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云南行政学院学报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45.理论导刊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46.行政管理改革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47.中国青年研究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中共福建省委党校学报</w:t>
            </w:r>
          </w:p>
        </w:tc>
      </w:tr>
      <w:tr w:rsidR="00697FD4" w:rsidRPr="00697FD4" w:rsidTr="00697FD4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D9</w:t>
            </w:r>
            <w:r w:rsidRPr="00697FD4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法律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wordWrap w:val="0"/>
              <w:spacing w:before="90" w:after="90"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法学研究2.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中国法学3.中外法学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法商研究6.法学家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7.现代法学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8.法律科学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清华法学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10.当代法学11.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法制与社会发展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  12.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政法论坛13.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法学评论14.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政治与法律15.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中国刑事法杂志16.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比较法研究17.法学论坛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18.华东政法大学学报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环球法律评论20.国家监察官学院学报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法学杂志22.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河北法学23.行政法学研究24.法律适用25.东方法学26.北方法学27.知识产权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28.政法从论</w:t>
            </w: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第二编　经 济</w:t>
      </w:r>
    </w:p>
    <w:tbl>
      <w:tblPr>
        <w:tblW w:w="15000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68"/>
        <w:gridCol w:w="12632"/>
      </w:tblGrid>
      <w:tr w:rsidR="00697FD4" w:rsidRPr="00697FD4" w:rsidTr="00697FD4">
        <w:trPr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综合性经济科学</w:t>
            </w:r>
          </w:p>
        </w:tc>
        <w:tc>
          <w:tcPr>
            <w:tcW w:w="12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2.管理世界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3.经济学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4.南开经济研究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5.经济学家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6.经济科学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7.经济评论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8.经济学动态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9.当代财经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10.财经科学11.经济管理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12.中南财经政法大学学报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13.当代经济科学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14.贵州财经大学学报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15.经济经纬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16.经济纵横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17.上海财经大学学报.哲学社会科学版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18.广东财经大学学报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19.现代财经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20.江西财经大学学报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21.经济问题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22.云南财经大学学报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23.当代经济研究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24.河北经贸大学学报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25.山西财经大学学报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26.首都经济贸易大学学报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F1(除F12)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1.世界经济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经济社会体制比较3.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外国经济与管理4.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世界经济研究5.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国际经济评论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世界经济文汇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7.现代日本经济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亚太经济9.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世界经济与政治论坛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F0，12,2(除F23,27)中国经济,经济计划与管理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1.数量经济技术经济研究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2.政治经济学评论3.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改革4.经济理论与经济管理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5.地域研究与开发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6.城市发展研究</w:t>
            </w:r>
          </w:p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上海经济研究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宏观经济研究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9.南方经济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10.中国经济问题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11.经济问题探索12.城市问题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13.经济体制改革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西部论坛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(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重庆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)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中国流通经济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华东经济管理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科技管理研究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18.科学管理研究19.技术经济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现代经济探讨21.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消费经济22.产经评论23.当代经济管理24.运筹与管理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25.经济与管理评论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26.区域经济评论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27.生态经济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 28.中国经济史研究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29.宏观经济管理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F23（除F239）会计（除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审计）类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1.会计研究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2.会计与经济研究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3.会计之友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4.中国注册会计师5.财会通讯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财会月刊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财务与会计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F239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审计类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1.审计研究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2.审计与经济研究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3.南京审计学院学报(改名为:南京审计大学学报)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农业经济类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１.中国农村经济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2.农业经济问题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3.中国农村观察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中国土地科学5.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农业现代化研究6.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农业技术经济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南京农业大学学报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社会科学版8.中国农业资源与区划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9.农村经济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10.农业经济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11.林业经济问题12.农林经济管理学报13.西北农林科技大学学报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社会科学版14.林业经济15.中国农业大学学报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社会科学版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华中农业大学学报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社会科学版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17.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华南农业大学学报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社会科学版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F4/F6(含F27，除F59)工业经济/邮电通信经济（含企业经济，除旅游经济）类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1.中国工业经济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2.南开管理评论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3.产业经济研究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4.管理科学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5.工业工程与管理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6.管理评论7.企业经济8.预测9.软科学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10.工业工程11.管理现代化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12.经济与管理研究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建筑经济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中国人力资源开发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技术经济与管理研究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工业技术经济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F59旅游经济类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1．旅游学刊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 2.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旅游科学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贸易经济类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1.国际贸易问题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国际贸易3.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财贸经济4.商业经济与管理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5.财贸研究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商业研究7.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上海对外经贸大学学报8.价格月刊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9.国际经贸探索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  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价格理论与实践11.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北京工商大学学报.社会科学版12.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国际经济合作13.对外经贸实务14.商业经济研究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国际商务研究16.国际商务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F81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财政类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1.税务研究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2.财政研究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地方财政研究4.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国际税收5.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税务与经济6.税收经济研究7.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中央财经大学学报8.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财经研究9.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财经问题研究10.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财经论丛</w:t>
            </w:r>
          </w:p>
        </w:tc>
      </w:tr>
      <w:tr w:rsidR="00697FD4" w:rsidRPr="00697FD4" w:rsidTr="00697FD4">
        <w:trPr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F82/84货币/金融、银行/保险</w:t>
            </w:r>
          </w:p>
        </w:tc>
        <w:tc>
          <w:tcPr>
            <w:tcW w:w="1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1.金融研究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2.国际金融研究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金融经济学研究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证券市场导报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金融论坛6.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上海金融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中国金融8.投资研究9.财经理论与实践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10.保险研究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11.新金融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12.金融理论与实践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13.金融评论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14.金融监管研究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15.南方金融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16.金融与经济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17.金融发展研究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18.武汉金融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19.西南金融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20.征信</w:t>
            </w: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第三编 文化、教育、历史</w:t>
      </w:r>
    </w:p>
    <w:tbl>
      <w:tblPr>
        <w:tblW w:w="15045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2780"/>
      </w:tblGrid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G0   / G21文化理论/新闻事业类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1.新闻与传播研究2.国际新闻界3.现代传播4.新闻大学5.新闻记者6.当代传播7.新闻界8.新闻爱好者9.新闻与写作10.青年记者11.传媒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G22广播、电视事业类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1.中国广播电视学刊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2.电视研究</w:t>
            </w:r>
          </w:p>
        </w:tc>
      </w:tr>
      <w:tr w:rsidR="00697FD4" w:rsidRPr="00697FD4" w:rsidTr="00697FD4">
        <w:trPr>
          <w:trHeight w:val="570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G23出版事业类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1.编辑学报2.中国科技期刊研究3.编辑之友4.出版发行研究5.中国出版6.科技与出版7.编辑学刊8.出版广角9.出版科学10.中国编辑11.现代出版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G26博物馆学、博物馆事业类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1.中国博物馆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G25,35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图书馆事业、信息事业类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１.中国图书馆学报2.图书情报工作3.情报学报4.大学图书馆学报5.图书馆杂志6.图书馆论坛7.图书馆8.情报科学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9.图书馆建设10.现代图书情报技术（改名为：数据分析与知识发现）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11.图书情报知识12.情报资料工作13.情报理论与实践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14.情报杂志15.图书馆工作与研究</w:t>
            </w:r>
          </w:p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16.图书馆学研究17.图书与情报18.国家图书馆学刊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G27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1.档案学通讯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档案学研究3.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中国档案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4.档案管理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5.浙江档案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6.北京档案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7.档案与建设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科学、科学研究类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科学学研究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2.科研管理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3.科学学与科学技术管理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研究与发展管理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中国软科学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中国科技论坛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科技进步与对策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G4/G5   ,G65教育学/教育事业，师范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教育、教师教育类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1.教育研究（北京）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开放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教育研究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3.北京大学教育评论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远程教育杂志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中国电化教育6.教师教育研究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7.现代远程教育研究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电化教育研究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全球教育展望10.清华大学教育研究11.教育发展研究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12.华东师范大学学报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教育科学版13.现代教育技术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14.教育学报15.比较教育研究16.现代远距离教育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17.教育与经济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18.外国教育研究19.中国教育学刊20.湖南师范大学教育科学学报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21.教育理论与实践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22.教育科学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23.教育学术月刊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24.现代教育管理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25.当代教育科学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26.当代教育与文化27.河北师范大学学报.教育科学版28.国家教育行政学院学报29.当代教育论坛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30.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学校党建与思想教育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学前教育、幼儿教育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1.学前教育研究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G62/63（G623，G633初等/中等教育（除各科教育）类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1.课程、教材、教法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2.教育科学研究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3.外国中小学教育4.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人民教育5.教育研究与实验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6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.上海教育科研7.教学与管理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8.基础教育9.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中小学管理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基础教育课程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G623.2/633.3初等教育/中等教育(语文)类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1.中学语文教学2.语文建设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G623.3/633.4初等教育/中等教育(外语)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1.中小学英语教学与研究2.中小学外语教学</w:t>
            </w:r>
          </w:p>
        </w:tc>
      </w:tr>
      <w:tr w:rsidR="00697FD4" w:rsidRPr="00697FD4" w:rsidTr="00697FD4">
        <w:trPr>
          <w:trHeight w:val="780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G623.41/633.51初等教育/中等教育(历史)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1.历史教学</w:t>
            </w:r>
          </w:p>
        </w:tc>
      </w:tr>
      <w:tr w:rsidR="00697FD4" w:rsidRPr="00697FD4" w:rsidTr="00697FD4">
        <w:trPr>
          <w:trHeight w:val="55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G623.45/633.55初等教育/中等教育(地理)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1.地理教学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G623.5/633.6初等教育/中等教育(数学)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1.数学教育学报2.数学通报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G623.1/633.2初等教育/中等教育(政治)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1.中学政治教学参考2.思想政治课教学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G633.7初等教育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(物理)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1.物理教学2.物理教师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633.8中等教育(化学)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1.化学教学2.化学教育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633.91中等教育(生物)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1.生物学教学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G64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1.高等教育研究(武汉)    2.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中国高教研究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3.复旦教育论坛4.高等工程教育研究5.学位与研究生教育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6.中国高等教育7.现代大学教育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8.江苏高教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9.思想教育研究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10.高校教育管理11.高教探索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12.研究生教育研究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13.大学教育科学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14.中国大学教学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15.思想政治教育研究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16.高教发展与评估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17.黑龙江高教研究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18.中国高校科技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G71/G79职业技术教育/自学类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中国特殊教育2.职教论坛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3.职业技术教育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4.中国职业技术教育5.民族教育研究6.中国远程教育7.教育与职业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成人教育</w:t>
            </w:r>
          </w:p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G8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1.体育科学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2.上海体育学院学报2.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中国体育科技3.北京体育大学学报4.体育学刊5.武汉体育学院学报6.体育与科学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7.天津体育学院学报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中国体育科技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西安体育学院学报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成都体育学院学报11.体育文化导刊12.首都体育学院学报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13.山东体育学院学报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14.沈阳体育学院学报15.南京体育学院学报.社会科学版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（改名为：体育学研究）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广州体育学院学报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H（除H3/H9）语言学，汉语,中国少数民族语言类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1.中国语文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2.中国翻译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世界汉语教学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汉语学报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语言教学与研究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语言研究7.当代语言学8.语言科学9.语文研究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10.汉语学习11.古汉语研究12.当代修辞学13.上海翻译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14.方言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15.语言文字应用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16.民族语文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17.中国科技翻译</w:t>
            </w:r>
          </w:p>
        </w:tc>
      </w:tr>
      <w:tr w:rsidR="00697FD4" w:rsidRPr="00697FD4" w:rsidTr="00697FD4">
        <w:trPr>
          <w:trHeight w:val="660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H3/H9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外国语言类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1.外语教学与研究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2.外语界3.外语教学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外国语5.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现代外语6.外语与外语教学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7.中国外语8.外语学刊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外语教学理论与实践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外语电化教学11.解放军外国语学院学报12.外语研究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13.外国语文</w:t>
            </w:r>
          </w:p>
        </w:tc>
      </w:tr>
      <w:tr w:rsidR="00697FD4" w:rsidRPr="00697FD4" w:rsidTr="00697FD4">
        <w:trPr>
          <w:trHeight w:val="40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I(除I21/I29)文学(除中国文学作品)类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hd w:val="clear" w:color="auto" w:fill="FFFFFF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1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hyperlink r:id="rId8" w:tgtFrame="_blank" w:history="1">
              <w:r w:rsidRPr="00697FD4">
                <w:rPr>
                  <w:rFonts w:ascii="宋体" w:eastAsia="宋体" w:hAnsi="宋体" w:cs="宋体"/>
                  <w:color w:val="333300"/>
                  <w:kern w:val="0"/>
                  <w:sz w:val="20"/>
                </w:rPr>
                <w:t>文学</w:t>
              </w:r>
            </w:hyperlink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评论2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文学遗产3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外国文学评论4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当代作家评论5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中国现代文学研究丛刊6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外国文学研究7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文艺争鸣8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当代外国文学9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文艺理论研究10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文艺研究11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外国文学12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南方文坛13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中国文学研究14 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鲁迅研究月刊15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中国比较文学16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明清小说研究17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国外文学18红楼梦学刊19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民族文学研究20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当代文坛21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小说评论22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新文学史料23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现代中文学刊24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曹雪芹研究25 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文艺理论与批评26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中国</w:t>
            </w:r>
            <w:hyperlink r:id="rId9" w:tgtFrame="_blank" w:history="1">
              <w:r w:rsidRPr="00697FD4">
                <w:rPr>
                  <w:rFonts w:ascii="宋体" w:eastAsia="宋体" w:hAnsi="宋体" w:cs="宋体"/>
                  <w:color w:val="333300"/>
                  <w:kern w:val="0"/>
                  <w:sz w:val="20"/>
                </w:rPr>
                <w:t>文化</w:t>
              </w:r>
            </w:hyperlink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研究27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南京师范大学文学院学报28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华文文学</w:t>
            </w:r>
          </w:p>
        </w:tc>
      </w:tr>
      <w:tr w:rsidR="00697FD4" w:rsidRPr="00697FD4" w:rsidTr="00697FD4">
        <w:trPr>
          <w:trHeight w:val="40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I21/I29中国文学作品类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hd w:val="clear" w:color="auto" w:fill="FFFFFF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1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人民</w:t>
            </w:r>
            <w:hyperlink r:id="rId10" w:tgtFrame="_blank" w:history="1">
              <w:r w:rsidRPr="00697FD4">
                <w:rPr>
                  <w:rFonts w:ascii="宋体" w:eastAsia="宋体" w:hAnsi="宋体" w:cs="宋体"/>
                  <w:color w:val="333300"/>
                  <w:kern w:val="0"/>
                  <w:sz w:val="20"/>
                </w:rPr>
                <w:t>文学</w:t>
              </w:r>
            </w:hyperlink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2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上海文学3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当代4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收获5  花城6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十月7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扬子江8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作家9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江南10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小说月报.原创版11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中国作家12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北京文学.原创13长江文艺14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民族文学15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/>
                <w:color w:val="333300"/>
                <w:kern w:val="0"/>
                <w:sz w:val="20"/>
                <w:szCs w:val="20"/>
              </w:rPr>
              <w:t>小说界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J(除J2/J9)艺术(除绘画/电影、电视艺术)类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1.艺术百家.2.民族艺术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J2，J3，J5绘画，雕塑工艺美术类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1.美术研究2.新美术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3.装饰4.南京艺术学院学报.美术与设计版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5.美术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6.美术观察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7.美术学报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8.美术大观9.美苑（改名为：艺术工作）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J6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1.中国音乐学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中央音乐学院学报3.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音乐研究4.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中国音乐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5.人民音乐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音乐艺术7.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黄钟8.音乐创作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星海音乐学院学报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舞蹈类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1.舞蹈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J8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戏剧类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1.戏剧2.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戏剧艺术3.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中国戏剧4.戏曲艺术（北京）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5.戏剧文学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6.四川戏剧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J9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电影,电视艺术类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1.电影艺术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2.当代电影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4.世界电影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3.北京电影学院学报5.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电影新作6.中国电视7.电影评介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电影文学</w:t>
            </w:r>
          </w:p>
        </w:tc>
      </w:tr>
      <w:tr w:rsidR="00697FD4" w:rsidRPr="00697FD4" w:rsidTr="00697FD4">
        <w:trPr>
          <w:trHeight w:val="1260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K（除K207.8，K85，K9） 历史（除中国学、汉学和文物考古）类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1.历史研究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2.近代史研究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3.史学月刊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4.中国史研究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5.清史研究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6.中国边疆史地研究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7.抗日战争研究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8.安徽史学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9.史学集刊10.史学史研究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11.史林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12.中国社会经济史研究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13.世界历史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14.史学理论研究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15.历史档案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16.西域研究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17.文史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18.中国农史19.中华文史论丛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20.民国档案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21.民俗研究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22.中国藏学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23.西藏研究</w:t>
            </w:r>
          </w:p>
        </w:tc>
      </w:tr>
      <w:tr w:rsidR="00697FD4" w:rsidRPr="00697FD4" w:rsidTr="00697FD4">
        <w:trPr>
          <w:trHeight w:val="810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K   207.8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中国学、汉学类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文献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中华文化论坛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中国典籍与文化</w:t>
            </w:r>
          </w:p>
        </w:tc>
      </w:tr>
      <w:tr w:rsidR="00697FD4" w:rsidRPr="00697FD4" w:rsidTr="00697FD4">
        <w:trPr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K85文物考古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考古与文物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江汉考古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华夏考古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中原文物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东南文化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故宫博物院院刊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敦煌研究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北方文物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南方文物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敦煌学辑刊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中国国家博物馆馆刊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文物保护与考古科学</w:t>
            </w: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第四编 自然科学</w:t>
      </w:r>
    </w:p>
    <w:tbl>
      <w:tblPr>
        <w:tblW w:w="14820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3260"/>
      </w:tblGrid>
      <w:tr w:rsidR="00697FD4" w:rsidRPr="00697FD4" w:rsidTr="00697FD4">
        <w:trPr>
          <w:trHeight w:val="267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lastRenderedPageBreak/>
              <w:t>N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/X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综合性科学技术类</w:t>
            </w:r>
          </w:p>
        </w:tc>
        <w:tc>
          <w:tcPr>
            <w:tcW w:w="1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科学通报2北京大学学报.自然科学版3中南大学学报.自然科学版4西安交通大学学报5东南大学学报.自然科学版6清华大学学报.自然科学版7同济大学学报.自然科学版8华中科技大学学报.自然科学版9浙江大学学报.工学版10西南交通大学学报11应用基础与工程科学学报12兰州大学学报.自然科学版13中国科学:技术科学14河海大学学报.自然科学版15天津大学学报.自然科学与工程技术版16吉林大学学报.工学版17上海交通大学学报18四川大学学报.工程科学版（改名为：工程科学与技术）19工程科学学报20华南理工大学学报.自然科学版21哈尔滨工业大学学报22武汉大学学报.理学版23东北大学学报.自然科学版24哈尔滨工程大学学报25江苏大学学报.自然科学版26湖南大学学报.自然科学版27北京理工大学学报28中山大学学报.自然科学版29西南大学学报.自然科学版30厦门大学学报.自然科学版31南京大学学报.自然科学32北京师范大学学报.自然科学版33云南大学学报.自然科学版34北京工业大学学报35大连理工大学学报36国防科技大学学报37西北工业大学学报38重庆大学学报39中国工程科学40陕西师范大学学报.自然科学版41华东师范大学学报.自然科学版42应用科学学报43武汉理工大学学报44中国科学院大学学报45中国科学技术大学学报46北京交通大学学报47空军工程大学学报.自然科学版48山东大学学报.理学版49深圳大学学报.理工版50复旦学报.自然科学版51北京化工大学学报.自然科学版52四川大学学报.自然科学版53吉林大学学报.理学版54浙江大学学报.理学版55西北大学学报.自然科学版56武汉大学学报.工学版57华东理工大学学报.自然科学版58上海大学学报.自然科学版59东北师大学报.自然科学版60暨南大学学报.自然科学与医学版61重庆师范大学学报.自然科学版62南京理工大学学报63南京工业大学学报.自然科学版64广西师范大学学报.自然科学版65西北师范大学学报.自然科学版66山东大学学报.工学版67沈阳工业大学学报68合肥工业大学学报.自然科学版69高技术通讯70南京师大学报.自然科学版71湖南科技大学学报.自然科学版72湖南师范大学自然科学学报73济南大学学报.自然科学版74桂林理工大学学报75南昌大学学报.理科版76山西大学学报.自然科学版77扬州大学学报.自然科学版78昆明理工大学学报.自然科学版79天津工业大学学报80山东农业大学学报.自然科学版81中国科技论文82海军工程大学学报83西南师范大学学报.自然科学版84华中师范大学学报.自然科学版85西安理工大学学报86辽宁工程技术大学学报.自然科学版87南开大学学报.自然科学版88兰州理工大学学报89安徽大学学报.自然科学版90石河子大学学报.自然科学版91福州大学学报.自然科学版92燕山大学学报93太原理工大学学报94华南师范大学学报.自然科学版95福建师范大学学报.自然科学版96四川师范大学学报.自然科学版97山西农业大学学报.自然科学版98科学技术与工程99郑州大学学报.理学版100天津师范大学学报.自然科学版101内蒙古大学学报.自然科学版102重庆理工大学学报.自然科学版103河北大学学报.自然科学版104东华大学学报.自然科学版105河南理工大学学报.自然科学版106上海理工大学学报107华侨大学学报.自然科学版108郑州大学学报.工学版109浙江工业大学学报110信阳师范学院学报.自然科学版111广西大学学报.自然科学版112江西师范大学学报.自然科学版113山东科技大学学报.自然科学版114哈尔滨理工大学学报115浙江海洋学院学报.自然科学版（改名为：浙江海洋大学学报.自然科学版）116河南师范大学学报.自然科学版117三峡大学学报.自然科学版118河南科技大学学报.自然科学版119内蒙古农业大学学报.自然科学版120西安科技大学学报121武汉科技大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N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自然科学总论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1.系统工程理论与实践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2.自然科学史研究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科学技术哲学研究4.自然辩证法研究5.自然辩证法通讯6.中国科技史杂志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7.系统工程学报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8.中国科学基金9.系统工程10.系统科学学报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11.中国科学院院刊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12.系统管理学报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13.科技导报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实验室研究与探索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实验技术与管理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O1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1.数学学报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2.计算数学3.中国科学.数学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数学物理学报5.高校应用数学学报.A辑6.应用数学学报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模糊系统与数学7.数学年刊.A辑8.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系统科学与数学9.工程数学学报9.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数学进展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10.应用概率统计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11.模糊系统与数学12.数学进展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13.数学的实践与认识14.高等学校计算数学学报15.运筹学学报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16.应用数学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O3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力学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1．力学学报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2.爆炸与冲击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固体力学学报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振动与冲击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计算力学学报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工程力学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振动工程学报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实验力学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应用力学学报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应用数学和力学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11.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力学季刊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12.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力学与实践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13.力学进展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O4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1.物理学报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2.光学学报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3.中国激光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4.物理学进展5.光子学报6.发光学报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7.中国光学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8.中国科学.物理学、力学、天文学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9.光谱学与光谱分析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10.声学学报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11.量子电子学报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12.波谱学杂志13.原子与分子物理学报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14.量子光学学报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15.计算物理16.原子核物理评论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17.核聚变与等离子体物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理18.物理19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.高压物理学报20.低温物理学报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O6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化学/晶体学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1．分析化学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2.高等学校化学学报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3.化学学报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4.色谱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5.有机化学6.物理化学学报7.分析测试学报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8.催化学报9.化学进展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无机化学学报11.分析试验室12.中国科学.化学12.分子科学学报13.分子催化14.质谱学报15.分析科学学报16.理化检验.化学分册17.化学研究与应用18.化学通报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19.人工晶体学报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20.分子科学学报21.合成化学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22.功能高分子学报23.化学试剂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天文学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1.天文学报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2.天文学进展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P2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测绘学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1.测绘学报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2.武汉大学学报.信息科学版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3.测绘通报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4.测绘科学5.地球信息科学学报6.大地测量与地球动力学7.遥感学报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8.测绘科学技术学报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1.地球物理学报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2.地震学报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中国地震4.地震地质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5.地震6.震灾防御技术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7.地震工程与工程振动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地震研究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地球物理学进展10.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地震工程学报11.水文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大气科学(气象学)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大气科学2.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气象学报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3.高原气象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应用气象学报5.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气象6.气候与环境研究7.热带气象学报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气候变化研究进展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9.气象科学10.大气科学学报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P5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岩石学报2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矿床地质3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地质学报4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地学前缘5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地质通报6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中国地质7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地球学报8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地质论评9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中国科学.地球科学10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大地构造与成矿学11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岩石矿物学杂志12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沉积学报13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吉林大学学报.地球科学版14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地球化学15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古地</w:t>
            </w:r>
            <w:hyperlink r:id="rId11" w:tgtFrame="_blank" w:history="1">
              <w:r w:rsidRPr="00697FD4">
                <w:rPr>
                  <w:rFonts w:ascii="宋体" w:eastAsia="宋体" w:hAnsi="宋体" w:cs="宋体" w:hint="eastAsia"/>
                  <w:color w:val="333300"/>
                  <w:kern w:val="0"/>
                  <w:sz w:val="20"/>
                </w:rPr>
                <w:t>理学</w:t>
              </w:r>
            </w:hyperlink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报16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地球科学17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高校地质学报18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矿物学报19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第四纪研究20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现代地质21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地质与勘探22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矿物岩石地球化学通报23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矿物岩石24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地质科技情报25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地质科学26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地层学杂志27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西北地质28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新疆地质29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物探与化探30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岩矿测试31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水文地质工程地质32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地球科学与</w:t>
            </w:r>
            <w:hyperlink r:id="rId12" w:tgtFrame="_blank" w:history="1">
              <w:r w:rsidRPr="00697FD4">
                <w:rPr>
                  <w:rFonts w:ascii="宋体" w:eastAsia="宋体" w:hAnsi="宋体" w:cs="宋体" w:hint="eastAsia"/>
                  <w:color w:val="333300"/>
                  <w:kern w:val="0"/>
                  <w:sz w:val="20"/>
                </w:rPr>
                <w:t>环境</w:t>
              </w:r>
            </w:hyperlink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学报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P7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海洋学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1.海洋学报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2.海洋地质与第四纪地质3.海洋通报4.热带海洋学报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应用海洋学学报6.海洋科学进展7.海洋与湖沼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海洋科学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8.海洋工程9.海洋学研究10.极地研究11.海洋预报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12.海洋科学13.海洋湖沼通报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K9,P9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1.地理学报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地理研究3.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地理科学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4.地理科学进展5.人文地理6.中国沙漠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经济地理8.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中国历史地理论丛9.干旱区地理10.山地学报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11.地球科学进展12.冰川冻土13.地理与地理信息科学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14.湿地科学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15.世界地理研究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16.热带地理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17.干旱区资源与环境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18.干旱区研究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19.湖泊科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20.中国岩溶</w:t>
            </w:r>
          </w:p>
        </w:tc>
      </w:tr>
      <w:tr w:rsidR="00697FD4" w:rsidRPr="00697FD4" w:rsidTr="00697FD4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Q（除Q94/Q98）生物科学（除植物学，动物学/人类学）类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1.生态学报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2.生物多样性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3.应用生态学报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4.生态学杂志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5.遗传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6.水生生物学报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7.微生物学报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8.生物工程学报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9.应用与环境生物学报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10.微生物学通报11.古生物学学报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12.生物化学与生物物理进展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13.古脊椎动物学报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14.中国生物工程杂志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15.中国科学.生命科学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16.生物技术通报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17.基因组学与应用生物学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18.微体古生物学报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19.中国生物化学与分子生物学报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20.生命科学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21.生物学杂志</w:t>
            </w:r>
          </w:p>
        </w:tc>
      </w:tr>
      <w:tr w:rsidR="00697FD4" w:rsidRPr="00697FD4" w:rsidTr="00697FD4">
        <w:trPr>
          <w:trHeight w:val="645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Q94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1.植物学生态学报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2.植物学报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3.西北植物学报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4.植物生理学报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5.植物科学学报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6.菌物学报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7.植物资源与环境学报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8.植物研究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9.广西植物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10.热带亚热带植物学报</w:t>
            </w:r>
          </w:p>
        </w:tc>
      </w:tr>
      <w:tr w:rsidR="00697FD4" w:rsidRPr="00697FD4" w:rsidTr="00697FD4">
        <w:trPr>
          <w:trHeight w:val="750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Q95/98动物学/人类学</w:t>
            </w:r>
          </w:p>
        </w:tc>
        <w:tc>
          <w:tcPr>
            <w:tcW w:w="1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1.昆虫学报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2.兽类学报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3.动物学杂志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4.应用昆虫学报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5.人类学学报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6.四川动物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7.中国实验动物学报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8.野生动物学报</w:t>
            </w: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第五编 医药、卫生</w:t>
      </w:r>
    </w:p>
    <w:tbl>
      <w:tblPr>
        <w:tblW w:w="14130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2630"/>
      </w:tblGrid>
      <w:tr w:rsidR="00697FD4" w:rsidRPr="00697FD4" w:rsidTr="00697FD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综合性医药卫生类</w:t>
            </w:r>
          </w:p>
        </w:tc>
        <w:tc>
          <w:tcPr>
            <w:tcW w:w="1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1中华医学杂志2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医科大学学报3北京大学学报.医学版4中国医学科学院学报5第三军医大学学报6解放军医学杂志7中南大学学报.医学版8华中科技大学学报.医学版9浙江大学学报.医学版10复旦学报.医学版11西安交通大学学报.医学版12第二军医大学学报13郑州大学学报.医学版14上海交通大学学报.医学版15中国全科医学16实用医学杂志17中山大学学报.医学科学版（改名为：中山大学学报.医学版）18吉林大学学报.医学版19中国医科大学学报20四川大学学报.医学版21重庆医科大学学报22首都医科大学学报23安徽医科大学学报24医学研究生学报25南京医科大学学报.自然科学版26山东大学学报.医学版27医药导报28天津医药29军事医学30上海医学31中国比较医学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预防医学,卫生学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1中华预防医学杂志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中华流行病学杂志3中国卫生政策研究4中国卫生经济5中国卫生统计6中国医院管理7中华疾病控制杂志8卫生研究9中华医院管理杂志10中国卫生事业管理11中华劳动卫生职业病杂志12营养学报13中华医院感染学杂志14中国卫生资源15中国疫苗和免疫16现代预防医学17中国护理管理18环境与健康杂志19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医学与社会20 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卫生经济研究21中国职业医学22环境与职业医学23中国学校卫生24中国艾滋病性病25中国健康教育26中国感染控制杂志27中国慢性病预防与控制28中国公共卫生29中国食品卫生杂志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1.中草药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2.中国中药杂志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3.针刺研究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中国实验方剂学杂志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中国中西医结合杂志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6.北京中医药大学学报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7.中华中医药杂志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8.中医杂志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9.中成药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10.中药材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11.中国针炙12.中药药理与临床13.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世界科学技术.中医药现代化14.中药新药与临床药理15.南京中医药大学学报16.天然产物研究与开发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17.中华中医药学刊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18.中国中医基础医学杂志19.时珍国医国药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R3基础医学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1.中国临床心理学杂志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2.中国寄生虫学与寄生虫病杂志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3.医用生物力学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4.中国人兽共患病学报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5.中国心理卫生杂志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6.中国病理生理杂志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7.病毒学报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8.中国生物医学工程学报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9.细胞与分子免疫学杂志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10.中华微生物学和免疫学杂志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11.中国病原生物学杂志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12.免疫学杂志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13.中国免疫学杂志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14.生理学报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15.生物医学工程学杂志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16.中国临床解剖学杂志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17.解剖学报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18.中国应用生理学杂志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19.生理科学进展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20.现代免疫学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21.神经解剖学杂志</w:t>
            </w:r>
          </w:p>
        </w:tc>
      </w:tr>
      <w:tr w:rsidR="00697FD4" w:rsidRPr="00697FD4" w:rsidTr="00697FD4">
        <w:trPr>
          <w:trHeight w:val="1200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R4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中华护理杂志2中华危重病急救医学3中国医学影像技术4中国组织工程研究5中国康复医学杂志6中华病理学杂志7护理学杂志8中华物理医学与康复杂志9中国康复理论与实践10中华急诊医学杂志11中国医学影像学杂志12中华超声影像学杂志13中国中西医结合急救杂志14中国超声医学杂志15临床与实验病理学杂志16护理研究17中华医学超声杂志（电子版）18中国急救医学19中华检验医学杂志20中国循证医学杂志21中国感染与化疗杂志22解放军护理杂志23中国疼痛医学杂志</w:t>
            </w:r>
          </w:p>
        </w:tc>
      </w:tr>
      <w:tr w:rsidR="00697FD4" w:rsidRPr="00697FD4" w:rsidTr="00697FD4">
        <w:trPr>
          <w:trHeight w:val="1065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R5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中华心血管病杂志2中华地方病学杂志3中华内科杂志4中华结核和呼吸杂志5中华内分泌代谢杂志6中华肝脏病杂志7中国老年学杂志8中华高血压杂志9中国实用内科杂志10中华血液学杂志11中国循环杂志12中国糖尿病杂志13中华老年医学杂志14中华糖尿病杂志15中国实验血液学杂志16中华消化杂志17中国血吸虫病防治杂志18中华肾脏病杂志19中华风湿病学杂志20临床心血管病杂志21临床肝胆病杂志22肠外与肠内营养23中华消化内镜杂志24中国呼吸与危重监护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R6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中华骨科杂志2中华显微外科杂志3中华外科杂志4中华消化外科杂志5中国实用外科杂志6中国脊柱脊髓杂志7中华胃肠外科杂志8中华肝胆外科杂志9中国修复重建外科杂志10中国矫形外科杂志11中华实验外科杂志12中华手外科杂志13中华泌尿外科杂志14中华骨质疏松和骨矿盐疾病杂志15中华创伤骨科杂志16中华神经外科杂志17中华创伤杂志18中国普通外科杂志19中国微创外科杂志20中华男科学杂志21中华普通外科杂志22中华麻醉学杂志23临床麻醉学杂志24中华胸心血管外科杂志25中华整形外科杂志26中华烧伤杂志27中华器官移植杂志28器官移植29中国骨质疏松杂志30肾脏病与透析肾移植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R71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1.中华妇产科杂志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2.中国实用妇科与产科杂志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3.实用妇产科杂志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中国妇产科临床杂志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中华生殖与避孕杂志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中华围产医学杂志7.现代妇产科进展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R72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1.中华儿科杂志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中国实用儿科杂志3.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临床儿科杂志4.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中华实用儿科临床杂志5.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中华小儿外科杂志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6.中国当代儿科杂志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7.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中国循证儿科杂志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1.中华肿瘤杂志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2.中国癌症杂志3.肿瘤4.中华放射肿瘤学杂志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5.中国肿瘤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6.中国肿瘤临床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7.中国肺癌杂志8.临床肿瘤学杂志9.中国肿瘤生物治疗杂志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中华肿瘤防治杂志</w:t>
            </w:r>
          </w:p>
        </w:tc>
      </w:tr>
      <w:tr w:rsidR="00697FD4" w:rsidRPr="00697FD4" w:rsidTr="00697FD4">
        <w:trPr>
          <w:trHeight w:val="855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神经病学与精神病学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1.中华神经科杂志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2.中国神经精神疾病杂志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中华行为医学与脑科学杂志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中华神经医学杂志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中华精神科杂志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中华老年心脑血管病杂志7.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中国现代神经疾病杂志8.中国脑血管病杂志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中国神经免疫学和神经病学杂志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R75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皮肤病学与性病学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1.中华皮肤科杂志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2.临床皮肤科杂志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3.中国皮肤性病学杂志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R76耳鼻咽喉科学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1.中华耳鼻咽喉头颈外科杂志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2.临床耳鼻咽喉头颈科杂志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3.听力学及言语疾病杂志4.中华耳科学杂志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R77眼科学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中华眼科杂志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中华眼底病杂志3.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中国实验眼科杂志4.国际眼科杂志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5.眼科新进展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R78口腔科学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1.中华口腔医学杂志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2.华西口腔医学杂志3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实用口腔医学杂志4.口腔医学研究5.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上海口腔医学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R8特种医学</w:t>
            </w: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1.中华放射学杂志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2.介入放射学杂志3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临床放射学杂志4.实用放射学杂志5.放射学实践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6.中国医学计算机成像杂志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7.中国介入影响与治疗学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8.中华核医学与分子影像杂志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9.国际医学放射学杂志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10.中国运动医学杂志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11.中华放射医学与防护杂志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12.航天医学与医学工程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12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1.药学学报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2.中国药学杂志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药物分析杂志4.中国新药杂志5.中国现代应用药学6.中国药理学通报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7.中国医院药学杂志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8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.中国药科大学学报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9.中国药理学与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毒理学杂志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中国医药工业杂志11.中国临床药理学杂志12.中国新药与临床杂志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13.中国药物化学杂志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14.沈阳药科大学学报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15.中国药房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16.国际药学研究杂志</w:t>
            </w:r>
          </w:p>
        </w:tc>
      </w:tr>
      <w:tr w:rsidR="00697FD4" w:rsidRPr="00697FD4" w:rsidTr="00697FD4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第六编 农业科学</w:t>
      </w:r>
    </w:p>
    <w:tbl>
      <w:tblPr>
        <w:tblW w:w="13680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1760"/>
      </w:tblGrid>
      <w:tr w:rsidR="00697FD4" w:rsidRPr="00697FD4" w:rsidTr="00697FD4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综合性农业科学</w:t>
            </w:r>
          </w:p>
        </w:tc>
        <w:tc>
          <w:tcPr>
            <w:tcW w:w="1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hd w:val="clear" w:color="auto" w:fill="FFFFFF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中国</w:t>
            </w:r>
            <w:hyperlink r:id="rId13" w:tgtFrame="_blank" w:history="1">
              <w:r w:rsidRPr="00697FD4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农业</w:t>
              </w:r>
            </w:hyperlink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科学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干旱地区农业研究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华北农学报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南京农业大学学报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西北农林科技大学学报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自然科学版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华中农业大学学报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7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中国农业大学学报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西北农业学报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9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华南农业大学学报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农业生物技术学报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11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西南农业学报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江苏农业学报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13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浙江大学学报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农业与生命科学版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14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江西农业大学学报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15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新疆农业科学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16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云南农业大学学报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自然科学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17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吉林农业大学学报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18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沈阳农业大学学报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东北农业大学学报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20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中国农业科技导报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21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南方农业学报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22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甘肃农业大学学报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23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河南农业科学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24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吉林农业科学（改名为：东北农业科学）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25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湖南农业大学学报（改名为：湖南农业大学学报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自然科学版）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26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浙江农业学报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27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福建农业学报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28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河北农业大学学报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29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福建农林大学学报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自然科学版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30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河南农业大学学报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31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扬州大学学报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农业与生命科学版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32</w:t>
            </w:r>
            <w:r w:rsidRPr="00697FD4">
              <w:rPr>
                <w:rFonts w:ascii="Tahoma" w:eastAsia="宋体" w:hAnsi="Tahoma" w:cs="Tahoma"/>
                <w:color w:val="333333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四川农业大学学报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1.土壤学报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植物营养与肥料学报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3.水土保持学报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4.土壤5.土壤通报6.中国生态农业学报7.中国地壤与肥料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8.中国农业气象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9.中国水土保持科学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10.水土保持研究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11.水土保持通报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S2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1．农业工程学报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灌溉排水学报3.农业机械学报4.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节水灌溉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5.排灌机械工程学报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6.农机化研究7.中国农机化学报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S3,S5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农学,农作物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1．作物学报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中国水稻科学3.玉米科学4.麦类作物学报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5.中国油料作物学报6.棉花学报7.植物遗传资源学报8.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核农学报9.分子植物育种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10.大豆科学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11.作物杂志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12.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杂交水稻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13.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花生学报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14.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种子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植物病理学报2.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中国生物防治学报3.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植物保护学报4.植物保护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农药6.农药学学报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7.环境昆虫学报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8.植物检疫9.中国植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保导刊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S6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1.园艺学报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2.果树学报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3.中国蔬菜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北方园艺5.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食用菌学报6.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中国果树7.中国食用菌8.中国南方果树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9.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热带作物学报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中国瓜菜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林业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1．林业科学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2.林业科学研究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3.北京林业大学学报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4.中南林学院学报(改名为:中南林业科技大学学报) 5.南京林业大学学报.自然科学版6.经济林研究7.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东北林业大学学报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8.浙江农林大学学报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9.西北林学院学报10.世界林业研究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11.森林与环境学报12.林业资源管理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西南林业大学学报</w:t>
            </w:r>
            <w:r w:rsidRPr="00697FD4">
              <w:rPr>
                <w:rFonts w:ascii="Times New Roman" w:eastAsia="宋体" w:hAnsi="Times New Roman" w:cs="Times New Roman"/>
                <w:color w:val="333300"/>
                <w:kern w:val="0"/>
                <w:sz w:val="20"/>
                <w:szCs w:val="20"/>
              </w:rPr>
              <w:t>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自然科学14.西部林业科学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15.林业科技开发(改名为:林业工程学报)</w:t>
            </w:r>
          </w:p>
        </w:tc>
      </w:tr>
      <w:tr w:rsidR="00697FD4" w:rsidRPr="00697FD4" w:rsidTr="00697FD4">
        <w:trPr>
          <w:trHeight w:val="154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S8(除S812)畜牧、动物医学、狩猎、蚕、蜂（除草地学、草原学）类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畜牧兽医学报2.动物营养学报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3.中国预防兽医学报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4.中国兽医学报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5.中国兽医科学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6.中国畜牧兽医7.中国畜牧杂志8.动物医学进展9.中国动物传染病学报10.畜牧与兽医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11.饲料工业12.家畜生态学报13.蚕业科学14.中国兽医杂志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15.中国家禽16.中国饲料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  17.饲料研究18.黑龙江畜牧兽医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S812草地学、草原学类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1.草业学报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2.中国草地学报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 3.草地学报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S9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水产,渔业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1.水产学报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中国水产科学3.渔业科学进展4.南方水产科学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5.海洋渔业6.大连海洋大学学报7.上海海洋大学学报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8.淡水渔业9.水产科学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  10.水生态学杂志11.中国海洋大学学报.自然科学版12.水产学杂志</w:t>
            </w: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97FD4" w:rsidRPr="00697FD4" w:rsidRDefault="00697FD4" w:rsidP="00697FD4">
      <w:pPr>
        <w:widowControl/>
        <w:shd w:val="clear" w:color="auto" w:fill="FFFFD9"/>
        <w:wordWrap w:val="0"/>
        <w:spacing w:before="90" w:after="90" w:line="420" w:lineRule="atLeast"/>
        <w:ind w:left="720" w:firstLine="480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97FD4">
        <w:rPr>
          <w:rFonts w:ascii="黑体" w:eastAsia="黑体" w:hAnsi="Simsun" w:cs="宋体" w:hint="eastAsia"/>
          <w:color w:val="000000"/>
          <w:kern w:val="0"/>
          <w:sz w:val="27"/>
          <w:szCs w:val="27"/>
        </w:rPr>
        <w:t>第七编 工业技术</w:t>
      </w:r>
      <w:r w:rsidRPr="00697FD4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</w:p>
    <w:tbl>
      <w:tblPr>
        <w:tblW w:w="13665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1685"/>
      </w:tblGrid>
      <w:tr w:rsidR="00697FD4" w:rsidRPr="00697FD4" w:rsidTr="00697FD4"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TB1,   TB 2工程基础科学，工程设计与测绘类</w:t>
            </w:r>
          </w:p>
        </w:tc>
        <w:tc>
          <w:tcPr>
            <w:tcW w:w="11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1.低温与超导2.图学学报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TB3工程材料学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1．复合材料学报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2.无机材料学报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3.玻璃钢/复合材料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材料导报5.功能材料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6.材料科学与工程学报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7.材料工程. 8.宇航材料工艺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9.材料研究学报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TB4工业通用技术与设备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1.包装工程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TB5声学工程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1.声学技术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 2.应用声学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TB6制冷工程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1.低温工程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2.制冷学报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TB7真空技术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1.真空科学与技术学报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TB9计量学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1.计量学报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2.中国测试</w:t>
            </w:r>
          </w:p>
        </w:tc>
      </w:tr>
      <w:tr w:rsidR="00697FD4" w:rsidRPr="00697FD4" w:rsidTr="00697FD4">
        <w:trPr>
          <w:trHeight w:val="810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TD(除TD82)矿业工程(除煤矿开采)类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1．采矿与安全工程学报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2.中国矿业大学学报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3.矿冶工程4.金属矿山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5.有色金属.选矿部分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6.非金属矿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7.矿业研究与开发8.爆破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9.矿产综合利用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10.矿业安全与环保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11.中国矿业</w:t>
            </w:r>
          </w:p>
        </w:tc>
      </w:tr>
      <w:tr w:rsidR="00697FD4" w:rsidRPr="00697FD4" w:rsidTr="00697FD4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TD82煤矿开采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1.煤炭学报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2.煤炭科学技术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3.煤矿安全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4.煤田地质与勘探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5.煤炭工程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6.煤矿开采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7.工矿自动化8.煤矿机械</w:t>
            </w:r>
          </w:p>
        </w:tc>
      </w:tr>
      <w:tr w:rsidR="00697FD4" w:rsidRPr="00697FD4" w:rsidTr="00697FD4">
        <w:trPr>
          <w:trHeight w:val="1680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TE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石油、天然气工业类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1.石油勘探与开发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2.石油学报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3.天然气工业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4.石油与天然气地质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5.油气地质与采收率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6.石油实验地质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7.西南石油大学学报.自然科学版8.中国石油大学学报.自然科学版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9.特种油气藏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10.天然气地球科学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11.石油钻探技术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12.石油钻采工艺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13.大庆石油地质与开发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14.新疆石油地质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15.油田化学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16.断块油气田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17.西安石油大学学报.自然科学版18.中国海上油气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19.岩性油气藏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20.成都理工大学学报.自然科学版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21.钻采工艺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22.钻井液与完井液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23.石油机械24.中国石油勘探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25.东北石油大学学报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26.石油学报.石油加工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27.海相油气地质28.石油炼制与化工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29.油气储运30.石油与天然气化工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31.石油地球物理勘探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32.石油物探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33.石油化工</w:t>
            </w:r>
          </w:p>
        </w:tc>
      </w:tr>
      <w:tr w:rsidR="00697FD4" w:rsidRPr="00697FD4" w:rsidTr="00697FD4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TF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冶金工业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1.钢铁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2.钢铁研究学报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3.稀有金属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4.有色金属.冶炼部分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5.中国冶金6.中国稀土学报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7.钢铁钒钛8.炼钢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9.炼铁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10.湿法冶金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11.贵金属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12.烧结球团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13.粉末冶金工业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14.轻金属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15.有色金属工程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16.粉末冶金材料科学与工程17.粉末冶金技术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18.稀土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19.材料与冶金学报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20.稀有金属与硬质合金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21.特殊钢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22.冶金分析</w:t>
            </w:r>
          </w:p>
        </w:tc>
      </w:tr>
      <w:tr w:rsidR="00697FD4" w:rsidRPr="00697FD4" w:rsidTr="00697FD4">
        <w:trPr>
          <w:trHeight w:val="1260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TG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金属学与金属工艺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1.金属学报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2.中国有色金属学报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3.稀有金属材料与工程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4.材料热处理学报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5.焊接学报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6.航空材料学报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7.热加工工艺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8.金属热处理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9.中国腐蚀与防护学报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10.塑性工程学报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11.锻压技术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12.中国表面工程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13.特种铸造及有色合金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14.表面技术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15.腐蚀科学与防护技术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16.铸造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17.材料科学与工艺18.机械工程材料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19.中国材料进展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20.材料保护21.轻合金加工技术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22.腐蚀与防护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23.兵器材料科学与工程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24.上海金属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25.钛工业进展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26.金刚石与磨料磨具工程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trHeight w:val="75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TH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机械、仪表工业</w:t>
            </w: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1.机械工程学报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2.压力容器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3.摩擦学学报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4.光学精密工程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5.电子测量与仪器学报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6.流体机械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7.中国机械工程8.振动、测试与诊断9.仪器仪表学报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10.润滑与密封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11.机械传动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12.机械设计与研究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13.机械设计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14.机械设计与制造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15.机械科学与技术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16.机械强度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17.轴承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18.包装与食品机械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19.工程设计学报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20.机床与液压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21.液压与气动22.机电工程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23.中国工程机械学报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24.现代制造工程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25.组合机床与自动化加工技术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26.光学技术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27.仪表技术与传感器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28.制造技术与机床</w:t>
            </w:r>
          </w:p>
        </w:tc>
      </w:tr>
      <w:tr w:rsidR="00697FD4" w:rsidRPr="00697FD4" w:rsidTr="00697FD4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7FD4" w:rsidRPr="00697FD4" w:rsidRDefault="00697FD4" w:rsidP="00697F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697FD4" w:rsidRPr="00697FD4" w:rsidTr="00697FD4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7FD4" w:rsidRPr="00697FD4" w:rsidRDefault="00697FD4" w:rsidP="00697F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697FD4" w:rsidRPr="00697FD4" w:rsidTr="00697FD4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7FD4" w:rsidRPr="00697FD4" w:rsidRDefault="00697FD4" w:rsidP="00697F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697FD4" w:rsidRPr="00697FD4" w:rsidTr="00697FD4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7FD4" w:rsidRPr="00697FD4" w:rsidRDefault="00697FD4" w:rsidP="00697F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TJ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武器工业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1.火炸药学报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2.弹道学报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3.兵工学报4.含能材料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5.弹箭与制导学报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6.火炮发射与控制学报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7.火工品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8.探测与控制学报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9.爆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破器材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10.四川兵工学报(改名为兵器装备工程学报) 11.飞航导弹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12.电光与控制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13.鱼雷技术(改名为水下无人系统学报) 14.战术导弹技术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15.火力与指挥控制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16.航空兵器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TK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1.内燃机学报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2.内燃机工程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3.动力工程学报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4.工程热物理学报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5.燃烧科学与技术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6.太阳能学报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7.热科学与技术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8.热能动力工程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9.车用发动机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10.热力发电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11.锅炉技术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12.可再生能源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13.汽轮机技术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TL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原子能技术类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1.原子能科学技术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2.核科学与工程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3.核动力工程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4.核技术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5.辐射防护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6.核电子学与探测技术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7.强激光与粒子束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8.核化学与放射化学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TM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1.中国电机工程学报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2.电力系统自动化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3.电工技术学报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4.电网技术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5.电力系统保护与控制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6.高电压技术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7.电力自动化设备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8.电力系统及其自动化学报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9.电机与控制学报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10.高压电器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11.电工电能新技术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12.中国电力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13.电瓷避雷器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14.电池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15.电力电子技术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16.电力科学与技术学报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17.南方电网技术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18.现代电力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19.电源技术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20.电力建设21.华北电力大学学报.自然科学版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22电力电容器与无功补偿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23.陕西电力(改名为:智慧电力) 24.电气传动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25.电测与仪表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26.电化学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27.微电机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28.绝缘材料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29.变压器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30.电源学报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TN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无线电电子学,电信技术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1.电子与信息学报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2.电子学报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3.红外与激光工程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4.雷达学报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5.电波科学学报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6.西安电子科技大学学报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7.光电子、激光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8.激光与光电子学进展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9.系统工程与电子技术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10.通信学报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11.红外与毫米波学报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12.信号处理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13.激光与红外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14.微波学报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15.液晶与显示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16.红外技术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17.现代雷达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18.数据采集与处理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19.应用光学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20.重庆邮电大学学报.自然科学版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21.中国科学.信息科学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22.激光技术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23.北京邮电大学学报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24.光电工程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25.电子科技大学学报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26.微电子学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27.雷达科学与技术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28.固定电子学研究与进展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29.半导体技术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30.光电子技术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31.半导体光电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32.中国电子科学研究院学报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33.电讯技术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34.太赫兹科学与电子信息学报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35.南京邮电大学学报.自然科学版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36.光通信研究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37.光通信技术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38.压电与声光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39.电子元件与材料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40.应用激光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41.现代电子技术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42.激光杂志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43.微纳电子技术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44.电子器件45.电子显微学报</w:t>
            </w:r>
          </w:p>
        </w:tc>
      </w:tr>
      <w:tr w:rsidR="00697FD4" w:rsidRPr="00697FD4" w:rsidTr="00697FD4">
        <w:trPr>
          <w:trHeight w:val="97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ind w:left="7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TP（除TP393、TP309）自动化技术、计算机技术(除计算机网络、安全保密)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1.计算机学报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2.软件学报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3.自动化学报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4.计算机研究与发展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5.控制与决策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6.中国图像图形学报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7.计算机辅助设计与图形学学报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8.计算机应用研究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9.计算机科学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10.计算机应用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11.计算机工程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12.控制理论与应用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13.机器人14.中文信息学报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15.模式识别与人工智能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16.计算机集成制造系统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17.计算机工程与应用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18.系统仿真学报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19.传感技术学报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20.小型微型计算机系统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21.计算机工程与设计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22.遥感技术与应用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23.国土资源遥感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24.计算机科学与探索25.信息与控制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26.智能系统学报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27.计算机应用与软件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28.计算机工程与科学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29.遥感信息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30.控制工程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31.微电子学与计算机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32.计算机仿真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ind w:left="7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TP393，TP309计算机网络、安全保密类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1.信息网络安全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TQ（除TQ11/TQ9）化学工业（除基本无机化学工业/其他化学工业）类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1.化工学报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2.化工进展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3.高分子材料科学与工程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4.高分子学报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5.高校化学工程学报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6.膜科学与技术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7.现代化工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8.精细化工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9.高分子通报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10.化工新型材料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11.化学工程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12.天然气化工.C1,化学与化工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13.化学反应工程与工艺14.精细石油化工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15.过程工程学报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16.应用化学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17.应用化工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18.离子交换与吸附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19计算机与应用化学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TQ11/   TQ17基本无机化学工业/硅酸盐工业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1.硅酸盐学报2.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硅酸盐通报3.电镀与涂饰4.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陶瓷学报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无机盐工业6.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耐火材料7.电镀与精饰8.中国陶瓷9.电镀与环保10.炭素技术</w:t>
            </w:r>
          </w:p>
        </w:tc>
      </w:tr>
      <w:tr w:rsidR="00697FD4" w:rsidRPr="00697FD4" w:rsidTr="00697FD4">
        <w:trPr>
          <w:trHeight w:val="52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TQ2/   TQ3基本有机化学工业/精细与专用化学品工业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塑料工业2.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中国塑料3.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塑料4.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工程塑料应用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热固性树脂6.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林产化学与工业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7.现代塑料加工应用8.合成树脂及塑料9.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聚氨酯工业10.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塑料科技11.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生物质化学工程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12合成橡胶工业</w:t>
            </w:r>
          </w:p>
        </w:tc>
      </w:tr>
      <w:tr w:rsidR="00697FD4" w:rsidRPr="00697FD4" w:rsidTr="00697FD4">
        <w:trPr>
          <w:trHeight w:val="52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TQ41/   TQ9其他化学工业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燃料化学学报2.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煤炭转化3.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新型炭材料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4涂料工业5.日用化学工业6.中国胶粘剂</w:t>
            </w:r>
          </w:p>
        </w:tc>
      </w:tr>
      <w:tr w:rsidR="00697FD4" w:rsidRPr="00697FD4" w:rsidTr="00697FD4">
        <w:trPr>
          <w:trHeight w:val="52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TS综合性轻工业、手工业、生活服务业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1.大连工业大学学报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FD4" w:rsidRPr="00697FD4" w:rsidTr="00697FD4">
        <w:trPr>
          <w:trHeight w:val="79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TS1纺织工业、染整工业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1.纺织学报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2.丝绸3.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印染助剂4.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印染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棉纺织技术6.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上海纺织科技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7.毛纺科技8.针织工业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9.产业用纺织品</w:t>
            </w:r>
          </w:p>
        </w:tc>
      </w:tr>
      <w:tr w:rsidR="00697FD4" w:rsidRPr="00697FD4" w:rsidTr="00697FD4">
        <w:trPr>
          <w:trHeight w:val="139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TS2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1.食品科学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中国食品学报3.中国粮油学报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4.食品与发酵工业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5.食品工业科技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6.食品与机械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7.中国油脂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8.现代食品科技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9.茶叶科学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10.食品与生物技术学报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11.食品科技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12.肉类研究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13.食品研究与开发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14.食品科学技术学报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15粮食与油脂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16.中国调味品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17.河南工业大学学报.自然科学版.18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中国乳品工业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19.保鲜与加工. 20.中国酿造21.食品工业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TS3，TS91/ TS97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其他轻工业、手工业/生活服务技术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1.北京服装学院学报.自然科学版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2.美食研究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3.茶叶通讯</w:t>
            </w:r>
          </w:p>
        </w:tc>
      </w:tr>
      <w:tr w:rsidR="00697FD4" w:rsidRPr="00697FD4" w:rsidTr="00697FD4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TS4烟草工业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1.烟草科技.2中国烟草学报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3.中国烟草科学</w:t>
            </w:r>
          </w:p>
        </w:tc>
      </w:tr>
      <w:tr w:rsidR="00697FD4" w:rsidRPr="00697FD4" w:rsidTr="00697FD4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TS5皮革工业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1.皮革科学与工程</w:t>
            </w:r>
          </w:p>
        </w:tc>
      </w:tr>
      <w:tr w:rsidR="00697FD4" w:rsidRPr="00697FD4" w:rsidTr="00697FD4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TS6木材加工工业、家具制造工业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1.木材工业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2.林产工业</w:t>
            </w:r>
          </w:p>
        </w:tc>
      </w:tr>
      <w:tr w:rsidR="00697FD4" w:rsidRPr="00697FD4" w:rsidTr="00697FD4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TS7造纸工业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1.中国造纸学报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2.中国造纸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TS8印刷工业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1.数字印刷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TU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建筑科学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1．岩石力学与工程学报2.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建筑结构学报3.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岩土工程学报4.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岩土力学5.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土木工程学报6.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建筑材料学报7.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城市规划8.城市规划学刊9.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建筑结构10.工业建筑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11.世界地震工程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12.建筑科学与工程学报13.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土木建筑与环境工程14.建筑钢结构进展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空间结构16.混凝土17.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防灾减灾工程学报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18规划师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19.国际城市规划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20.工程地质学报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21.地下空间与工程学报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22工程抗震与加固改造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西安建筑科技大学学报.自然科学版24.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中国给水排水25.中国园林26.建筑科学27.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给水排水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28.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混凝土与水泥制品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29建筑学报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30.沈阳建筑大学学报.自然科学版31.</w:t>
            </w:r>
            <w:r w:rsidRPr="00697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构工程师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32.新型建筑材料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33.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土木工程与管理学报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TV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1.水利学报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2.水科学进展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3.水力发电学报4.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泥沙研究5.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水利水电科技进展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6.水利水运工程学报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7.水电能源科学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8.长江科学院院报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9.水动力学研究与进展.A辑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10.水利水电技术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11.南水北调与水利科技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12.人民长江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13.人民黄河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14.中国水利水电科学研究院学报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15.中国农村水利水电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16.水力发电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U(除U2/U 6)综合运输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交通运输工程学报2.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交通运输系统工程与信息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3.交通信息与安全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4.重庆交通大学学报.自然科学版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U2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ind w:left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铁道学报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2.中国铁道科学3.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铁道科学与工程学报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4.铁道工程学报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5.铁道标准设计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6.铁道建筑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7.铁道机车车辆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8.城市轨道交通研究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9.机车电传动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10.都市快轨交通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11.隧道建设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12.铁道运输与经济。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U4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公路运输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中国公路学报2.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汽车工程3.公路交通科技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4.长安大学学报.自然科学版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5.桥梁建设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6.现代隧道技术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7.公路8.世界桥梁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9.汽车技术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10.中外公路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11.公路工程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U6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水路运输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船舶力学2.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中国造船3.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中国航海4.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大连海事大学学报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中国舰船研究6.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上海海事大学学报7.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船舶工程8.水运工程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9.舰船科学技术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10.船海工程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V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航空、航天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1.航空学报2.航空动力学报3.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宇航学报4.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推进技术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5.空气动力学学报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固体火箭技术7.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北京航空航天大学学报8.中国空间科学技术9.飞行力学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南京航空航天大学学报11.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实验流体力学12.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空间控制技术与应用13.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中国惯性技术学报14.航空发动机15.载人航天16.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航天控制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17.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航天器工程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18.燃气涡轮试验与研究19.空间科学学报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20.导弹与航天运载技术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lastRenderedPageBreak/>
              <w:t>X(除X9)环境科学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1.环境科学学报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2.环境科学3.中国环境科学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4.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环境科学研究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5.农业环境科学学报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6.生态环境学报 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7.环境科学与技术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8.环境化学9.环境工程学报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10.生态与农村环境学报11.生态毒理学报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12.中国环境监测13.环境污染与防治14.自然资源学报15.水处理技术16.环境工程17.资源科学18.长江流域资源与环境19地球与环境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20工业水处理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21.中国人口、资源与环境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22灾害学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23海洋环境科学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24.化工环保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25.水资源保护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26.自然灾害学报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27.农业资源与环境学报</w:t>
            </w:r>
          </w:p>
        </w:tc>
      </w:tr>
      <w:tr w:rsidR="00697FD4" w:rsidRPr="00697FD4" w:rsidTr="00697FD4"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1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FD4" w:rsidRPr="00697FD4" w:rsidRDefault="00697FD4" w:rsidP="00697FD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1.中国安全科学学报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2.中国安全生产科学技术3.安全与环境学报4.火灾科学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5.消防科学与技术</w:t>
            </w:r>
            <w:r w:rsidRPr="00697FD4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697FD4"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</w:rPr>
              <w:t>6.安全与环境工程</w:t>
            </w:r>
          </w:p>
        </w:tc>
      </w:tr>
    </w:tbl>
    <w:p w:rsidR="00920962" w:rsidRPr="00697FD4" w:rsidRDefault="00527DE7"/>
    <w:sectPr w:rsidR="00920962" w:rsidRPr="00697FD4" w:rsidSect="00697F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E7" w:rsidRDefault="00527DE7" w:rsidP="00697FD4">
      <w:r>
        <w:separator/>
      </w:r>
    </w:p>
  </w:endnote>
  <w:endnote w:type="continuationSeparator" w:id="0">
    <w:p w:rsidR="00527DE7" w:rsidRDefault="00527DE7" w:rsidP="0069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E7" w:rsidRDefault="00527DE7" w:rsidP="00697FD4">
      <w:r>
        <w:separator/>
      </w:r>
    </w:p>
  </w:footnote>
  <w:footnote w:type="continuationSeparator" w:id="0">
    <w:p w:rsidR="00527DE7" w:rsidRDefault="00527DE7" w:rsidP="00697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D4"/>
    <w:rsid w:val="0046032C"/>
    <w:rsid w:val="00527DE7"/>
    <w:rsid w:val="00697FD4"/>
    <w:rsid w:val="00926725"/>
    <w:rsid w:val="00F3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F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7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7FD4"/>
    <w:rPr>
      <w:b/>
      <w:bCs/>
    </w:rPr>
  </w:style>
  <w:style w:type="character" w:customStyle="1" w:styleId="apple-converted-space">
    <w:name w:val="apple-converted-space"/>
    <w:basedOn w:val="a0"/>
    <w:rsid w:val="00697FD4"/>
  </w:style>
  <w:style w:type="character" w:styleId="a7">
    <w:name w:val="Hyperlink"/>
    <w:basedOn w:val="a0"/>
    <w:uiPriority w:val="99"/>
    <w:semiHidden/>
    <w:unhideWhenUsed/>
    <w:rsid w:val="00697F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7F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lm.com/wenxuelunwen/" TargetMode="External"/><Relationship Id="rId13" Type="http://schemas.openxmlformats.org/officeDocument/2006/relationships/hyperlink" Target="http://www.lwlm.com/nongxuelunw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wlm.com/zhexue/" TargetMode="External"/><Relationship Id="rId12" Type="http://schemas.openxmlformats.org/officeDocument/2006/relationships/hyperlink" Target="http://www.lwlm.com/huanjinggongchenglunw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lm.com/Society/" TargetMode="External"/><Relationship Id="rId11" Type="http://schemas.openxmlformats.org/officeDocument/2006/relationships/hyperlink" Target="http://www.lwlm.com/lixuelunw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wlm.com/wenxuelunw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wlm.com/Cultu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3359</Words>
  <Characters>19150</Characters>
  <Application>Microsoft Office Word</Application>
  <DocSecurity>0</DocSecurity>
  <Lines>159</Lines>
  <Paragraphs>44</Paragraphs>
  <ScaleCrop>false</ScaleCrop>
  <Company>China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2019-12-09T08:02:00Z</dcterms:created>
  <dcterms:modified xsi:type="dcterms:W3CDTF">2019-12-09T08:03:00Z</dcterms:modified>
</cp:coreProperties>
</file>