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保险柜技术要求参数</w:t>
      </w:r>
    </w:p>
    <w:p>
      <w:pPr>
        <w:numPr>
          <w:ilvl w:val="0"/>
          <w:numId w:val="1"/>
        </w:num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材质：钢板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小号：长35.0cm，宽25cm，高25cm  共72个</w:t>
      </w:r>
    </w:p>
    <w:p>
      <w:pPr>
        <w:spacing w:line="360" w:lineRule="auto"/>
        <w:ind w:firstLine="240" w:firstLineChars="10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中号：长37.5cm，宽30cm，高30cm  共5个</w:t>
      </w:r>
    </w:p>
    <w:p>
      <w:pPr>
        <w:spacing w:line="360" w:lineRule="auto"/>
        <w:ind w:firstLine="240" w:firstLineChars="10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大号：长38.0cm，宽43cm，高69cm  共1个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配备双机械锁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放置于病区治疗室柜里，</w:t>
      </w:r>
      <w:r>
        <w:rPr>
          <w:rFonts w:hint="eastAsia" w:ascii="华文中宋" w:hAnsi="华文中宋" w:eastAsia="华文中宋" w:cs="华文中宋"/>
          <w:sz w:val="24"/>
          <w:szCs w:val="24"/>
        </w:rPr>
        <w:t>便于固定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在墙上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柜中有隔板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防火、防盗，性能稳定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按要求配送、安装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到本部和东院各科室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A6AC5"/>
    <w:multiLevelType w:val="singleLevel"/>
    <w:tmpl w:val="1F7A6AC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GRkYmRmOGUyYjE5NjMzZmRlNTg5ZjdiMzU0NjQifQ=="/>
  </w:docVars>
  <w:rsids>
    <w:rsidRoot w:val="00000000"/>
    <w:rsid w:val="000749E3"/>
    <w:rsid w:val="00A40483"/>
    <w:rsid w:val="01934780"/>
    <w:rsid w:val="025D6B3C"/>
    <w:rsid w:val="06007F0A"/>
    <w:rsid w:val="0BF7590B"/>
    <w:rsid w:val="0BFF2A12"/>
    <w:rsid w:val="0FE12B5A"/>
    <w:rsid w:val="18AB1F57"/>
    <w:rsid w:val="1DCD2970"/>
    <w:rsid w:val="211A411E"/>
    <w:rsid w:val="23AB72AF"/>
    <w:rsid w:val="28111A46"/>
    <w:rsid w:val="28F214DC"/>
    <w:rsid w:val="2D255AFA"/>
    <w:rsid w:val="2EEB70FA"/>
    <w:rsid w:val="36332D7C"/>
    <w:rsid w:val="37737C8C"/>
    <w:rsid w:val="37826121"/>
    <w:rsid w:val="3C8A7F52"/>
    <w:rsid w:val="3EE020AB"/>
    <w:rsid w:val="43DB1093"/>
    <w:rsid w:val="474D22A8"/>
    <w:rsid w:val="47FC782A"/>
    <w:rsid w:val="4CA47525"/>
    <w:rsid w:val="51892EA0"/>
    <w:rsid w:val="56134C69"/>
    <w:rsid w:val="57B13C22"/>
    <w:rsid w:val="5C841E70"/>
    <w:rsid w:val="60163727"/>
    <w:rsid w:val="616E1341"/>
    <w:rsid w:val="670047E9"/>
    <w:rsid w:val="67283D40"/>
    <w:rsid w:val="672E75A8"/>
    <w:rsid w:val="682D4168"/>
    <w:rsid w:val="69676DA1"/>
    <w:rsid w:val="6B4725E4"/>
    <w:rsid w:val="6C4B6506"/>
    <w:rsid w:val="6C705F6D"/>
    <w:rsid w:val="717007BD"/>
    <w:rsid w:val="7AEA338E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101</Characters>
  <Lines>0</Lines>
  <Paragraphs>0</Paragraphs>
  <TotalTime>15</TotalTime>
  <ScaleCrop>false</ScaleCrop>
  <LinksUpToDate>false</LinksUpToDate>
  <CharactersWithSpaces>101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2024-11-04T08:53:00Z</dcterms:created>
  <dc:creator>acer</dc:creator>
  <cp:lastModifiedBy>﹏ 向晨°</cp:lastModifiedBy>
  <cp:lastPrinted>2024-11-12T08:38:26Z</cp:lastPrinted>
  <dcterms:modified xsi:type="dcterms:W3CDTF">2024-11-12T09:01:31Z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60483C69506541C4A2A6F2A74126ECC9_13</vt:lpwstr>
  </property>
</Properties>
</file>