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93F1">
      <w:pPr>
        <w:jc w:val="center"/>
        <w:rPr>
          <w:rFonts w:hint="default" w:ascii="微软雅黑" w:hAnsi="微软雅黑" w:eastAsia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sz w:val="44"/>
          <w:szCs w:val="44"/>
          <w:lang w:val="en-US" w:eastAsia="zh-CN"/>
        </w:rPr>
        <w:t>鲲鹏路院区制氧机房设备调研</w:t>
      </w:r>
      <w:r>
        <w:rPr>
          <w:rFonts w:hint="eastAsia" w:ascii="微软雅黑" w:hAnsi="微软雅黑" w:eastAsia="微软雅黑"/>
          <w:sz w:val="44"/>
          <w:szCs w:val="44"/>
        </w:rPr>
        <w:t>清单</w:t>
      </w:r>
      <w:r>
        <w:rPr>
          <w:rFonts w:hint="eastAsia" w:ascii="微软雅黑" w:hAnsi="微软雅黑" w:eastAsia="微软雅黑"/>
          <w:sz w:val="44"/>
          <w:szCs w:val="44"/>
          <w:lang w:val="en-US" w:eastAsia="zh-CN"/>
        </w:rPr>
        <w:t>及方案</w:t>
      </w:r>
    </w:p>
    <w:p w14:paraId="6534562E">
      <w:pPr>
        <w:jc w:val="center"/>
        <w:rPr>
          <w:sz w:val="24"/>
          <w:szCs w:val="24"/>
        </w:rPr>
      </w:pPr>
      <w:r>
        <w:rPr>
          <w:rFonts w:hint="eastAsia"/>
          <w:sz w:val="22"/>
          <w:szCs w:val="21"/>
        </w:rPr>
        <w:t xml:space="preserve">                                                         </w:t>
      </w:r>
      <w:r>
        <w:rPr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 xml:space="preserve">  </w:t>
      </w:r>
    </w:p>
    <w:p w14:paraId="55089817">
      <w:pPr>
        <w:spacing w:line="240" w:lineRule="exact"/>
        <w:rPr>
          <w:sz w:val="18"/>
          <w:szCs w:val="18"/>
          <w:u w:val="single"/>
        </w:rPr>
      </w:pPr>
    </w:p>
    <w:tbl>
      <w:tblPr>
        <w:tblStyle w:val="4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93"/>
        <w:gridCol w:w="851"/>
        <w:gridCol w:w="1134"/>
        <w:gridCol w:w="1134"/>
        <w:gridCol w:w="2409"/>
        <w:gridCol w:w="1701"/>
      </w:tblGrid>
      <w:tr w14:paraId="3F214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  <w:jc w:val="center"/>
        </w:trPr>
        <w:tc>
          <w:tcPr>
            <w:tcW w:w="702" w:type="dxa"/>
            <w:vAlign w:val="center"/>
          </w:tcPr>
          <w:p w14:paraId="45BF7FC6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序号</w:t>
            </w:r>
          </w:p>
        </w:tc>
        <w:tc>
          <w:tcPr>
            <w:tcW w:w="1693" w:type="dxa"/>
            <w:vAlign w:val="center"/>
          </w:tcPr>
          <w:p w14:paraId="5E95AB77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报价项目</w:t>
            </w:r>
          </w:p>
        </w:tc>
        <w:tc>
          <w:tcPr>
            <w:tcW w:w="851" w:type="dxa"/>
            <w:vAlign w:val="center"/>
          </w:tcPr>
          <w:p w14:paraId="2EDFDA95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5CD1649D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单价（元）</w:t>
            </w:r>
          </w:p>
        </w:tc>
        <w:tc>
          <w:tcPr>
            <w:tcW w:w="1134" w:type="dxa"/>
            <w:vAlign w:val="center"/>
          </w:tcPr>
          <w:p w14:paraId="680DB6BF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金额（元）</w:t>
            </w:r>
          </w:p>
        </w:tc>
        <w:tc>
          <w:tcPr>
            <w:tcW w:w="2409" w:type="dxa"/>
            <w:vAlign w:val="center"/>
          </w:tcPr>
          <w:p w14:paraId="7FCED896">
            <w:pPr>
              <w:snapToGrid w:val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设备参数（按照院内设备提供安全参数及信息化参数）</w:t>
            </w:r>
          </w:p>
        </w:tc>
        <w:tc>
          <w:tcPr>
            <w:tcW w:w="1701" w:type="dxa"/>
            <w:vAlign w:val="center"/>
          </w:tcPr>
          <w:p w14:paraId="7128A3D0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</w:tr>
      <w:tr w14:paraId="5184C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exact"/>
          <w:jc w:val="center"/>
        </w:trPr>
        <w:tc>
          <w:tcPr>
            <w:tcW w:w="702" w:type="dxa"/>
            <w:vAlign w:val="center"/>
          </w:tcPr>
          <w:p w14:paraId="7AD49931">
            <w:pPr>
              <w:snapToGrid w:val="0"/>
              <w:jc w:val="center"/>
              <w:rPr>
                <w:rFonts w:hint="eastAsia" w:hAnsi="宋体"/>
                <w:sz w:val="24"/>
              </w:rPr>
            </w:pPr>
            <w:bookmarkStart w:id="0" w:name="_Hlk427915444"/>
            <w:bookmarkStart w:id="1" w:name="_Hlk440233814"/>
            <w:bookmarkStart w:id="2" w:name="_Hlk427280973"/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1693" w:type="dxa"/>
            <w:vAlign w:val="center"/>
          </w:tcPr>
          <w:p w14:paraId="404F5902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空气压缩机</w:t>
            </w:r>
          </w:p>
          <w:p w14:paraId="01AA44FA"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18"/>
                <w:szCs w:val="16"/>
                <w:lang w:val="en-US" w:eastAsia="zh-CN"/>
              </w:rPr>
              <w:t>（供制氧机使用）</w:t>
            </w:r>
          </w:p>
        </w:tc>
        <w:tc>
          <w:tcPr>
            <w:tcW w:w="851" w:type="dxa"/>
            <w:vAlign w:val="center"/>
          </w:tcPr>
          <w:p w14:paraId="7C24D620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hAnsi="宋体"/>
                <w:color w:val="000000"/>
                <w:sz w:val="22"/>
              </w:rPr>
              <w:t>台</w:t>
            </w:r>
          </w:p>
        </w:tc>
        <w:tc>
          <w:tcPr>
            <w:tcW w:w="1134" w:type="dxa"/>
            <w:vAlign w:val="center"/>
          </w:tcPr>
          <w:p w14:paraId="2C378961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9E2813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0545BDD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7458EF">
            <w:pPr>
              <w:snapToGrid w:val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供制氧主机及全院空气使用。包含安装、运输及压力容器报备等所有费用。</w:t>
            </w:r>
          </w:p>
        </w:tc>
      </w:tr>
      <w:bookmarkEnd w:id="0"/>
      <w:bookmarkEnd w:id="1"/>
      <w:tr w14:paraId="5F148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exact"/>
          <w:jc w:val="center"/>
        </w:trPr>
        <w:tc>
          <w:tcPr>
            <w:tcW w:w="702" w:type="dxa"/>
            <w:vAlign w:val="center"/>
          </w:tcPr>
          <w:p w14:paraId="6E0FA410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</w:t>
            </w:r>
          </w:p>
        </w:tc>
        <w:tc>
          <w:tcPr>
            <w:tcW w:w="1693" w:type="dxa"/>
            <w:vAlign w:val="center"/>
          </w:tcPr>
          <w:p w14:paraId="6915F2E5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冷冻式干燥机</w:t>
            </w:r>
          </w:p>
        </w:tc>
        <w:tc>
          <w:tcPr>
            <w:tcW w:w="851" w:type="dxa"/>
            <w:vAlign w:val="center"/>
          </w:tcPr>
          <w:p w14:paraId="0A14296A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hAnsi="宋体"/>
                <w:color w:val="000000"/>
                <w:sz w:val="22"/>
              </w:rPr>
              <w:t>台</w:t>
            </w:r>
          </w:p>
        </w:tc>
        <w:tc>
          <w:tcPr>
            <w:tcW w:w="1134" w:type="dxa"/>
            <w:vAlign w:val="center"/>
          </w:tcPr>
          <w:p w14:paraId="42858267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E87A6B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D32BA9C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AD1BE8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包含安装、运输等所有费用。</w:t>
            </w:r>
          </w:p>
        </w:tc>
      </w:tr>
      <w:tr w14:paraId="47387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702" w:type="dxa"/>
            <w:vAlign w:val="center"/>
          </w:tcPr>
          <w:p w14:paraId="43635167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</w:t>
            </w:r>
          </w:p>
        </w:tc>
        <w:tc>
          <w:tcPr>
            <w:tcW w:w="1693" w:type="dxa"/>
            <w:vAlign w:val="center"/>
          </w:tcPr>
          <w:p w14:paraId="1E92BEDB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空气罐</w:t>
            </w:r>
          </w:p>
          <w:p w14:paraId="5436A7B8">
            <w:pPr>
              <w:jc w:val="center"/>
              <w:rPr>
                <w:rFonts w:hint="eastAsia" w:hAnsi="宋体" w:cs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18"/>
                <w:szCs w:val="16"/>
              </w:rPr>
              <w:t>（使用寿命20年）</w:t>
            </w:r>
          </w:p>
        </w:tc>
        <w:tc>
          <w:tcPr>
            <w:tcW w:w="851" w:type="dxa"/>
            <w:vAlign w:val="center"/>
          </w:tcPr>
          <w:p w14:paraId="4FCD2CBD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hAnsi="宋体"/>
                <w:color w:val="000000"/>
                <w:sz w:val="22"/>
              </w:rPr>
              <w:t>个</w:t>
            </w:r>
          </w:p>
        </w:tc>
        <w:tc>
          <w:tcPr>
            <w:tcW w:w="1134" w:type="dxa"/>
            <w:vAlign w:val="center"/>
          </w:tcPr>
          <w:p w14:paraId="0D3A21E9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33938E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CF8766A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7B072FE">
            <w:pPr>
              <w:snapToGrid w:val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包含安装、运输等所有费用，</w:t>
            </w:r>
            <w:r>
              <w:rPr>
                <w:rFonts w:hint="eastAsia" w:hAnsi="宋体"/>
                <w:sz w:val="24"/>
              </w:rPr>
              <w:t>增加压力传感器，监控界面实时显示压力，含报警功能</w:t>
            </w:r>
            <w:r>
              <w:rPr>
                <w:rFonts w:hint="eastAsia" w:hAnsi="宋体"/>
                <w:sz w:val="24"/>
                <w:lang w:eastAsia="zh-CN"/>
              </w:rPr>
              <w:t>。</w:t>
            </w:r>
            <w:r>
              <w:rPr>
                <w:rFonts w:hint="eastAsia" w:hAnsi="宋体"/>
                <w:sz w:val="24"/>
                <w:lang w:val="en-US" w:eastAsia="zh-CN"/>
              </w:rPr>
              <w:t>包含压力容器报备等费用。</w:t>
            </w:r>
          </w:p>
        </w:tc>
      </w:tr>
      <w:tr w14:paraId="4B370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exact"/>
          <w:jc w:val="center"/>
        </w:trPr>
        <w:tc>
          <w:tcPr>
            <w:tcW w:w="702" w:type="dxa"/>
            <w:vAlign w:val="center"/>
          </w:tcPr>
          <w:p w14:paraId="06403FCA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</w:t>
            </w:r>
          </w:p>
        </w:tc>
        <w:tc>
          <w:tcPr>
            <w:tcW w:w="1693" w:type="dxa"/>
            <w:vAlign w:val="center"/>
          </w:tcPr>
          <w:p w14:paraId="5E280A42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氧气罐</w:t>
            </w:r>
          </w:p>
          <w:p w14:paraId="69DBD1AB">
            <w:pPr>
              <w:jc w:val="center"/>
              <w:rPr>
                <w:rFonts w:hint="eastAsia"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18"/>
                <w:szCs w:val="16"/>
              </w:rPr>
              <w:t>（使用寿命20年）</w:t>
            </w:r>
          </w:p>
        </w:tc>
        <w:tc>
          <w:tcPr>
            <w:tcW w:w="851" w:type="dxa"/>
            <w:vAlign w:val="center"/>
          </w:tcPr>
          <w:p w14:paraId="31076A2F">
            <w:pPr>
              <w:jc w:val="center"/>
              <w:rPr>
                <w:rFonts w:hint="eastAsia" w:hAnsi="宋体"/>
                <w:color w:val="000000"/>
                <w:sz w:val="22"/>
              </w:rPr>
            </w:pPr>
            <w:r>
              <w:rPr>
                <w:rFonts w:hint="eastAsia" w:hAnsi="宋体"/>
                <w:color w:val="000000"/>
                <w:sz w:val="22"/>
              </w:rPr>
              <w:t>1个</w:t>
            </w:r>
          </w:p>
        </w:tc>
        <w:tc>
          <w:tcPr>
            <w:tcW w:w="1134" w:type="dxa"/>
            <w:vAlign w:val="center"/>
          </w:tcPr>
          <w:p w14:paraId="0481577B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05CB51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0655E721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890847A">
            <w:pPr>
              <w:snapToGrid w:val="0"/>
              <w:jc w:val="center"/>
              <w:rPr>
                <w:rFonts w:hint="eastAsia" w:hAnsi="宋体"/>
                <w:sz w:val="24"/>
                <w:szCs w:val="21"/>
              </w:rPr>
            </w:pPr>
          </w:p>
        </w:tc>
      </w:tr>
      <w:tr w14:paraId="46214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exact"/>
          <w:jc w:val="center"/>
        </w:trPr>
        <w:tc>
          <w:tcPr>
            <w:tcW w:w="702" w:type="dxa"/>
            <w:vAlign w:val="center"/>
          </w:tcPr>
          <w:p w14:paraId="5C6A405C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5</w:t>
            </w:r>
          </w:p>
        </w:tc>
        <w:tc>
          <w:tcPr>
            <w:tcW w:w="1693" w:type="dxa"/>
            <w:vAlign w:val="center"/>
          </w:tcPr>
          <w:p w14:paraId="6D7082D0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不锈钢</w:t>
            </w:r>
          </w:p>
          <w:p w14:paraId="0484EB0D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氧气分气缸</w:t>
            </w:r>
          </w:p>
          <w:p w14:paraId="7333EFFF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/>
                <w:b/>
                <w:bCs/>
                <w:sz w:val="18"/>
                <w:szCs w:val="16"/>
              </w:rPr>
              <w:t>（使用寿命20年）</w:t>
            </w:r>
          </w:p>
        </w:tc>
        <w:tc>
          <w:tcPr>
            <w:tcW w:w="851" w:type="dxa"/>
            <w:vAlign w:val="center"/>
          </w:tcPr>
          <w:p w14:paraId="2A8AFD07">
            <w:pPr>
              <w:snapToGrid w:val="0"/>
              <w:jc w:val="center"/>
              <w:rPr>
                <w:rFonts w:hint="eastAsia" w:hAnsi="宋体"/>
                <w:color w:val="000000"/>
                <w:sz w:val="22"/>
              </w:rPr>
            </w:pPr>
            <w:r>
              <w:rPr>
                <w:rFonts w:hint="eastAsia" w:hAnsi="宋体"/>
                <w:color w:val="000000"/>
                <w:sz w:val="22"/>
              </w:rPr>
              <w:t>2个</w:t>
            </w:r>
          </w:p>
        </w:tc>
        <w:tc>
          <w:tcPr>
            <w:tcW w:w="1134" w:type="dxa"/>
            <w:vAlign w:val="center"/>
          </w:tcPr>
          <w:p w14:paraId="3119C4E5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A34661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6CFD220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DBCFC21">
            <w:pPr>
              <w:snapToGrid w:val="0"/>
              <w:jc w:val="left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包含安装、运输等所有费用，</w:t>
            </w:r>
            <w:r>
              <w:rPr>
                <w:rFonts w:hint="eastAsia" w:hAnsi="宋体"/>
                <w:sz w:val="24"/>
              </w:rPr>
              <w:t>增加压力传感器，监控界面实时显示压力，含报警功能</w:t>
            </w:r>
            <w:r>
              <w:rPr>
                <w:rFonts w:hint="eastAsia" w:hAnsi="宋体"/>
                <w:sz w:val="24"/>
                <w:lang w:val="en-US" w:eastAsia="zh-CN"/>
              </w:rPr>
              <w:t>及空气减压阀。包含压力容器报备等费用。</w:t>
            </w:r>
          </w:p>
        </w:tc>
      </w:tr>
      <w:tr w14:paraId="683D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exact"/>
          <w:jc w:val="center"/>
        </w:trPr>
        <w:tc>
          <w:tcPr>
            <w:tcW w:w="702" w:type="dxa"/>
            <w:vAlign w:val="center"/>
          </w:tcPr>
          <w:p w14:paraId="1B226E97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</w:t>
            </w:r>
          </w:p>
        </w:tc>
        <w:tc>
          <w:tcPr>
            <w:tcW w:w="1693" w:type="dxa"/>
            <w:vAlign w:val="center"/>
          </w:tcPr>
          <w:p w14:paraId="7FC93F04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不锈钢</w:t>
            </w:r>
          </w:p>
          <w:p w14:paraId="668388DE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空气分气缸</w:t>
            </w:r>
          </w:p>
          <w:p w14:paraId="12F946E3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/>
                <w:b/>
                <w:bCs/>
                <w:sz w:val="18"/>
                <w:szCs w:val="16"/>
              </w:rPr>
              <w:t>（使用寿命20年）</w:t>
            </w:r>
          </w:p>
        </w:tc>
        <w:tc>
          <w:tcPr>
            <w:tcW w:w="851" w:type="dxa"/>
            <w:vAlign w:val="center"/>
          </w:tcPr>
          <w:p w14:paraId="00213681">
            <w:pPr>
              <w:snapToGrid w:val="0"/>
              <w:jc w:val="center"/>
              <w:rPr>
                <w:rFonts w:hint="eastAsia" w:hAnsi="宋体"/>
                <w:color w:val="000000"/>
                <w:sz w:val="22"/>
              </w:rPr>
            </w:pPr>
            <w:r>
              <w:rPr>
                <w:rFonts w:hint="eastAsia" w:hAnsi="宋体"/>
                <w:color w:val="000000"/>
                <w:sz w:val="22"/>
              </w:rPr>
              <w:t>2个</w:t>
            </w:r>
          </w:p>
        </w:tc>
        <w:tc>
          <w:tcPr>
            <w:tcW w:w="1134" w:type="dxa"/>
            <w:vAlign w:val="center"/>
          </w:tcPr>
          <w:p w14:paraId="1534A3A5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76ADF0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26FB8C7D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B495B39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</w:tr>
      <w:tr w14:paraId="0029F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702" w:type="dxa"/>
            <w:vAlign w:val="center"/>
          </w:tcPr>
          <w:p w14:paraId="63D34C6F">
            <w:pPr>
              <w:snapToGrid w:val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7</w:t>
            </w:r>
          </w:p>
        </w:tc>
        <w:tc>
          <w:tcPr>
            <w:tcW w:w="1693" w:type="dxa"/>
            <w:vAlign w:val="center"/>
          </w:tcPr>
          <w:p w14:paraId="3C282487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管道系统改造</w:t>
            </w:r>
          </w:p>
          <w:p w14:paraId="2D6E555B">
            <w:pPr>
              <w:snapToGrid w:val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b/>
                <w:bCs/>
                <w:sz w:val="18"/>
                <w:szCs w:val="16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sz w:val="18"/>
                <w:szCs w:val="16"/>
                <w:lang w:val="en-US" w:eastAsia="zh-CN"/>
              </w:rPr>
              <w:t>脱脂紫铜管</w:t>
            </w:r>
            <w:r>
              <w:rPr>
                <w:rFonts w:hint="eastAsia" w:hAnsi="宋体"/>
                <w:b/>
                <w:bCs/>
                <w:sz w:val="18"/>
                <w:szCs w:val="16"/>
                <w:lang w:eastAsia="zh-CN"/>
              </w:rPr>
              <w:t>）</w:t>
            </w:r>
          </w:p>
        </w:tc>
        <w:tc>
          <w:tcPr>
            <w:tcW w:w="851" w:type="dxa"/>
            <w:vAlign w:val="center"/>
          </w:tcPr>
          <w:p w14:paraId="6B0E1F97">
            <w:pPr>
              <w:snapToGrid w:val="0"/>
              <w:jc w:val="center"/>
              <w:rPr>
                <w:rFonts w:hint="eastAsia" w:hAnsi="宋体"/>
                <w:color w:val="000000"/>
                <w:sz w:val="22"/>
              </w:rPr>
            </w:pPr>
            <w:r>
              <w:rPr>
                <w:rFonts w:hint="eastAsia" w:hAnsi="宋体"/>
                <w:color w:val="000000"/>
                <w:sz w:val="22"/>
              </w:rPr>
              <w:t>1项</w:t>
            </w:r>
          </w:p>
        </w:tc>
        <w:tc>
          <w:tcPr>
            <w:tcW w:w="1134" w:type="dxa"/>
            <w:vAlign w:val="center"/>
          </w:tcPr>
          <w:p w14:paraId="17DEC7D0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A43607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EB97E9D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3B1F3C">
            <w:pPr>
              <w:snapToGrid w:val="0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设备更换后重新布局。</w:t>
            </w:r>
          </w:p>
        </w:tc>
      </w:tr>
      <w:tr w14:paraId="74841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exact"/>
          <w:jc w:val="center"/>
        </w:trPr>
        <w:tc>
          <w:tcPr>
            <w:tcW w:w="702" w:type="dxa"/>
            <w:vAlign w:val="center"/>
          </w:tcPr>
          <w:p w14:paraId="0FEA5491">
            <w:pPr>
              <w:snapToGrid w:val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8</w:t>
            </w:r>
          </w:p>
        </w:tc>
        <w:tc>
          <w:tcPr>
            <w:tcW w:w="1693" w:type="dxa"/>
            <w:vAlign w:val="center"/>
          </w:tcPr>
          <w:p w14:paraId="2BBB0A94">
            <w:pPr>
              <w:snapToGrid w:val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旧压力容器拆除、报废，2台制氧主机移除、复原，三台空压机、三台冷干机运输到指定地点，所有压力容器销户等手续</w:t>
            </w: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办理</w:t>
            </w:r>
            <w:r>
              <w:rPr>
                <w:rFonts w:hint="eastAsia" w:hAnsi="宋体"/>
                <w:sz w:val="24"/>
                <w:lang w:val="en-US" w:eastAsia="zh-CN"/>
              </w:rPr>
              <w:t>及其一切费用</w:t>
            </w:r>
          </w:p>
        </w:tc>
        <w:tc>
          <w:tcPr>
            <w:tcW w:w="851" w:type="dxa"/>
            <w:vAlign w:val="center"/>
          </w:tcPr>
          <w:p w14:paraId="4191A9AE">
            <w:pPr>
              <w:snapToGrid w:val="0"/>
              <w:jc w:val="center"/>
              <w:rPr>
                <w:rFonts w:hint="eastAsia" w:hAnsi="宋体"/>
                <w:color w:val="000000"/>
                <w:sz w:val="22"/>
              </w:rPr>
            </w:pPr>
            <w:r>
              <w:rPr>
                <w:rFonts w:hint="eastAsia" w:hAnsi="宋体"/>
                <w:color w:val="000000"/>
                <w:sz w:val="22"/>
              </w:rPr>
              <w:t>1项</w:t>
            </w:r>
          </w:p>
        </w:tc>
        <w:tc>
          <w:tcPr>
            <w:tcW w:w="1134" w:type="dxa"/>
            <w:vAlign w:val="center"/>
          </w:tcPr>
          <w:p w14:paraId="0C2750DB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559076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C93F3D4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FDFA9C">
            <w:pPr>
              <w:snapToGrid w:val="0"/>
              <w:rPr>
                <w:rFonts w:hint="default" w:hAnsi="宋体" w:eastAsia="宋体"/>
                <w:lang w:val="en-US" w:eastAsia="zh-CN"/>
              </w:rPr>
            </w:pPr>
          </w:p>
        </w:tc>
      </w:tr>
      <w:tr w14:paraId="142EF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exact"/>
          <w:jc w:val="center"/>
        </w:trPr>
        <w:tc>
          <w:tcPr>
            <w:tcW w:w="702" w:type="dxa"/>
            <w:vAlign w:val="center"/>
          </w:tcPr>
          <w:p w14:paraId="1D2781D6">
            <w:pPr>
              <w:snapToGrid w:val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9</w:t>
            </w:r>
          </w:p>
        </w:tc>
        <w:tc>
          <w:tcPr>
            <w:tcW w:w="1693" w:type="dxa"/>
            <w:vAlign w:val="center"/>
          </w:tcPr>
          <w:p w14:paraId="7E8A5CFD">
            <w:pPr>
              <w:snapToGrid w:val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更换氧气、空气分气缸全院</w:t>
            </w:r>
            <w:bookmarkStart w:id="3" w:name="_GoBack"/>
            <w:bookmarkEnd w:id="3"/>
            <w:r>
              <w:rPr>
                <w:rFonts w:hint="eastAsia" w:hAnsi="宋体"/>
                <w:sz w:val="24"/>
                <w:lang w:val="en-US" w:eastAsia="zh-CN"/>
              </w:rPr>
              <w:t>不停气施工方案及施工费用</w:t>
            </w:r>
          </w:p>
        </w:tc>
        <w:tc>
          <w:tcPr>
            <w:tcW w:w="851" w:type="dxa"/>
            <w:vAlign w:val="center"/>
          </w:tcPr>
          <w:p w14:paraId="2F8920F8">
            <w:pPr>
              <w:snapToGrid w:val="0"/>
              <w:jc w:val="center"/>
              <w:rPr>
                <w:rFonts w:hint="eastAsia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2"/>
                <w:lang w:val="en-US" w:eastAsia="zh-CN"/>
              </w:rPr>
              <w:t>1</w:t>
            </w:r>
            <w:r>
              <w:rPr>
                <w:rFonts w:hint="eastAsia" w:hAnsi="宋体"/>
                <w:color w:val="000000"/>
                <w:sz w:val="22"/>
              </w:rPr>
              <w:t>项</w:t>
            </w:r>
          </w:p>
        </w:tc>
        <w:tc>
          <w:tcPr>
            <w:tcW w:w="1134" w:type="dxa"/>
            <w:vAlign w:val="center"/>
          </w:tcPr>
          <w:p w14:paraId="11ADF11F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BC9B22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7CC5051">
            <w:pPr>
              <w:snapToGrid w:val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6480D3">
            <w:pPr>
              <w:snapToGrid w:val="0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现场查看，并提供详细可行方案，若有需求可进行相关改造。</w:t>
            </w:r>
          </w:p>
        </w:tc>
      </w:tr>
      <w:tr w14:paraId="3AD46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4380" w:type="dxa"/>
            <w:gridSpan w:val="4"/>
            <w:vAlign w:val="center"/>
          </w:tcPr>
          <w:p w14:paraId="6B753DFD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0BD80661"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17B861A">
            <w:pPr>
              <w:snapToGrid w:val="0"/>
              <w:jc w:val="center"/>
              <w:rPr>
                <w:rFonts w:hint="eastAsia" w:hAnsi="宋体"/>
              </w:rPr>
            </w:pPr>
          </w:p>
        </w:tc>
      </w:tr>
      <w:bookmarkEnd w:id="2"/>
    </w:tbl>
    <w:p w14:paraId="5BC522D3">
      <w:pPr>
        <w:spacing w:line="288" w:lineRule="auto"/>
        <w:jc w:val="both"/>
        <w:rPr>
          <w:rFonts w:hint="eastAsia"/>
          <w:sz w:val="28"/>
          <w:szCs w:val="28"/>
        </w:rPr>
      </w:pPr>
    </w:p>
    <w:p w14:paraId="7F8EE910">
      <w:pPr>
        <w:spacing w:line="288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以上设备质保期5年，设备调研均需现场查看。</w:t>
      </w:r>
    </w:p>
    <w:p w14:paraId="7B313094">
      <w:pPr>
        <w:spacing w:line="288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联系电话：0516-83353128</w:t>
      </w:r>
    </w:p>
    <w:sectPr>
      <w:pgSz w:w="11906" w:h="16838"/>
      <w:pgMar w:top="1304" w:right="1531" w:bottom="1304" w:left="1531" w:header="737" w:footer="851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09"/>
    <w:rsid w:val="00056668"/>
    <w:rsid w:val="00077C52"/>
    <w:rsid w:val="000D4229"/>
    <w:rsid w:val="00166C32"/>
    <w:rsid w:val="001A2B85"/>
    <w:rsid w:val="001D196C"/>
    <w:rsid w:val="00224307"/>
    <w:rsid w:val="002C4449"/>
    <w:rsid w:val="00303F39"/>
    <w:rsid w:val="0031503B"/>
    <w:rsid w:val="003175AE"/>
    <w:rsid w:val="003D58D1"/>
    <w:rsid w:val="003F49A8"/>
    <w:rsid w:val="004175E2"/>
    <w:rsid w:val="00425303"/>
    <w:rsid w:val="00425BA0"/>
    <w:rsid w:val="00441C08"/>
    <w:rsid w:val="00461254"/>
    <w:rsid w:val="00470365"/>
    <w:rsid w:val="004A3372"/>
    <w:rsid w:val="005026E4"/>
    <w:rsid w:val="00520E10"/>
    <w:rsid w:val="00543928"/>
    <w:rsid w:val="00577B09"/>
    <w:rsid w:val="005C7193"/>
    <w:rsid w:val="005D34C5"/>
    <w:rsid w:val="00634CBA"/>
    <w:rsid w:val="00693F85"/>
    <w:rsid w:val="0070445A"/>
    <w:rsid w:val="00724EB9"/>
    <w:rsid w:val="00731C98"/>
    <w:rsid w:val="00775F4C"/>
    <w:rsid w:val="0077679E"/>
    <w:rsid w:val="00787935"/>
    <w:rsid w:val="007B150C"/>
    <w:rsid w:val="007F6186"/>
    <w:rsid w:val="008B08AB"/>
    <w:rsid w:val="008F7700"/>
    <w:rsid w:val="00920609"/>
    <w:rsid w:val="00981EC7"/>
    <w:rsid w:val="00A12030"/>
    <w:rsid w:val="00A75738"/>
    <w:rsid w:val="00AA6828"/>
    <w:rsid w:val="00AA6FA1"/>
    <w:rsid w:val="00B16C99"/>
    <w:rsid w:val="00B35FC4"/>
    <w:rsid w:val="00B9486E"/>
    <w:rsid w:val="00BB2523"/>
    <w:rsid w:val="00BC59DA"/>
    <w:rsid w:val="00C11035"/>
    <w:rsid w:val="00C15C48"/>
    <w:rsid w:val="00C85F20"/>
    <w:rsid w:val="00CA18E9"/>
    <w:rsid w:val="00CA36C9"/>
    <w:rsid w:val="00CB6D5B"/>
    <w:rsid w:val="00D1527F"/>
    <w:rsid w:val="00D63B6B"/>
    <w:rsid w:val="00DA0AB7"/>
    <w:rsid w:val="00DC0537"/>
    <w:rsid w:val="00DD6B3F"/>
    <w:rsid w:val="00E20DBC"/>
    <w:rsid w:val="00E64069"/>
    <w:rsid w:val="00E8713D"/>
    <w:rsid w:val="00EC3E1E"/>
    <w:rsid w:val="00ED3D0C"/>
    <w:rsid w:val="00F01C46"/>
    <w:rsid w:val="00F02AEA"/>
    <w:rsid w:val="00F16EB0"/>
    <w:rsid w:val="00F358EA"/>
    <w:rsid w:val="00F5553B"/>
    <w:rsid w:val="01325A8F"/>
    <w:rsid w:val="02DC3F04"/>
    <w:rsid w:val="03395179"/>
    <w:rsid w:val="03D1333D"/>
    <w:rsid w:val="03D64DF8"/>
    <w:rsid w:val="03DA48E8"/>
    <w:rsid w:val="04567CE7"/>
    <w:rsid w:val="05467D5B"/>
    <w:rsid w:val="05687CD1"/>
    <w:rsid w:val="05B64EE1"/>
    <w:rsid w:val="064E13F7"/>
    <w:rsid w:val="07153E89"/>
    <w:rsid w:val="07C55A06"/>
    <w:rsid w:val="08470072"/>
    <w:rsid w:val="08760957"/>
    <w:rsid w:val="08C416C3"/>
    <w:rsid w:val="08D00067"/>
    <w:rsid w:val="09FC4E8C"/>
    <w:rsid w:val="0ABB4D47"/>
    <w:rsid w:val="0AD876A7"/>
    <w:rsid w:val="0B5F1B77"/>
    <w:rsid w:val="0BA23811"/>
    <w:rsid w:val="0C2661F0"/>
    <w:rsid w:val="0C3703FE"/>
    <w:rsid w:val="0C3E353A"/>
    <w:rsid w:val="0C5B233E"/>
    <w:rsid w:val="0CCC4FEA"/>
    <w:rsid w:val="0D235909"/>
    <w:rsid w:val="0D847672"/>
    <w:rsid w:val="0DE85E53"/>
    <w:rsid w:val="0E4D3F08"/>
    <w:rsid w:val="103A670E"/>
    <w:rsid w:val="1045133B"/>
    <w:rsid w:val="109127D2"/>
    <w:rsid w:val="10A342B4"/>
    <w:rsid w:val="10B4026F"/>
    <w:rsid w:val="11ED564D"/>
    <w:rsid w:val="120E39AF"/>
    <w:rsid w:val="121031D0"/>
    <w:rsid w:val="13426006"/>
    <w:rsid w:val="13CC55CA"/>
    <w:rsid w:val="14186D67"/>
    <w:rsid w:val="14537D9F"/>
    <w:rsid w:val="14D94748"/>
    <w:rsid w:val="157B135B"/>
    <w:rsid w:val="15CC7E09"/>
    <w:rsid w:val="15F86E50"/>
    <w:rsid w:val="163D2AB4"/>
    <w:rsid w:val="164125A5"/>
    <w:rsid w:val="178C5AA1"/>
    <w:rsid w:val="183415C3"/>
    <w:rsid w:val="184C5231"/>
    <w:rsid w:val="186B3909"/>
    <w:rsid w:val="19E73463"/>
    <w:rsid w:val="1B065B6B"/>
    <w:rsid w:val="1BB13D28"/>
    <w:rsid w:val="1BB455C7"/>
    <w:rsid w:val="1C0F6CA1"/>
    <w:rsid w:val="1C580648"/>
    <w:rsid w:val="1C5B1EE6"/>
    <w:rsid w:val="1CD221A8"/>
    <w:rsid w:val="1D04432C"/>
    <w:rsid w:val="1D0C4F8F"/>
    <w:rsid w:val="1D5A219E"/>
    <w:rsid w:val="1D862F93"/>
    <w:rsid w:val="1ED85A70"/>
    <w:rsid w:val="1F647304"/>
    <w:rsid w:val="205D447F"/>
    <w:rsid w:val="20BD17D6"/>
    <w:rsid w:val="21425423"/>
    <w:rsid w:val="22837AA1"/>
    <w:rsid w:val="228A52D3"/>
    <w:rsid w:val="244F0582"/>
    <w:rsid w:val="24822706"/>
    <w:rsid w:val="28636611"/>
    <w:rsid w:val="28A6273B"/>
    <w:rsid w:val="29746395"/>
    <w:rsid w:val="2C4E7372"/>
    <w:rsid w:val="2C736DD8"/>
    <w:rsid w:val="2D8F19F0"/>
    <w:rsid w:val="2F324D29"/>
    <w:rsid w:val="2F745341"/>
    <w:rsid w:val="2FAF6379"/>
    <w:rsid w:val="2FDE6C5E"/>
    <w:rsid w:val="31D2634F"/>
    <w:rsid w:val="32700042"/>
    <w:rsid w:val="3395632C"/>
    <w:rsid w:val="33B45D0C"/>
    <w:rsid w:val="34796F56"/>
    <w:rsid w:val="34BB756E"/>
    <w:rsid w:val="34EC597A"/>
    <w:rsid w:val="34FC3E0F"/>
    <w:rsid w:val="35700359"/>
    <w:rsid w:val="35D00DF7"/>
    <w:rsid w:val="36162CAE"/>
    <w:rsid w:val="367D2D2D"/>
    <w:rsid w:val="36F823B4"/>
    <w:rsid w:val="3700570C"/>
    <w:rsid w:val="371511B8"/>
    <w:rsid w:val="37294C63"/>
    <w:rsid w:val="37F232A7"/>
    <w:rsid w:val="3A654204"/>
    <w:rsid w:val="3A9B7C26"/>
    <w:rsid w:val="3ADB0022"/>
    <w:rsid w:val="3ADE7B13"/>
    <w:rsid w:val="3B5B5607"/>
    <w:rsid w:val="3DE74F30"/>
    <w:rsid w:val="3DFC4E7F"/>
    <w:rsid w:val="3E612F34"/>
    <w:rsid w:val="3E636CAD"/>
    <w:rsid w:val="3E79027E"/>
    <w:rsid w:val="3F06588A"/>
    <w:rsid w:val="3F6A406B"/>
    <w:rsid w:val="3F954629"/>
    <w:rsid w:val="3FDA2F9E"/>
    <w:rsid w:val="3FE47979"/>
    <w:rsid w:val="41043FB4"/>
    <w:rsid w:val="413B7A6D"/>
    <w:rsid w:val="41614FF9"/>
    <w:rsid w:val="42552642"/>
    <w:rsid w:val="45BD3146"/>
    <w:rsid w:val="45D65FB6"/>
    <w:rsid w:val="46E6047B"/>
    <w:rsid w:val="474E6020"/>
    <w:rsid w:val="47F24BFD"/>
    <w:rsid w:val="484F2050"/>
    <w:rsid w:val="48BC2773"/>
    <w:rsid w:val="48E21116"/>
    <w:rsid w:val="4916491B"/>
    <w:rsid w:val="4957740E"/>
    <w:rsid w:val="4A2C089A"/>
    <w:rsid w:val="4A396482"/>
    <w:rsid w:val="4A7933B4"/>
    <w:rsid w:val="4A82670C"/>
    <w:rsid w:val="4ADB5E1D"/>
    <w:rsid w:val="4CE0596C"/>
    <w:rsid w:val="4D75164B"/>
    <w:rsid w:val="4E30647F"/>
    <w:rsid w:val="4EC76DE4"/>
    <w:rsid w:val="505F53F8"/>
    <w:rsid w:val="50C35389"/>
    <w:rsid w:val="50C86E43"/>
    <w:rsid w:val="50D6330E"/>
    <w:rsid w:val="50E7551B"/>
    <w:rsid w:val="50EC2B32"/>
    <w:rsid w:val="525766D1"/>
    <w:rsid w:val="52BC4786"/>
    <w:rsid w:val="534A3B3F"/>
    <w:rsid w:val="53B8319F"/>
    <w:rsid w:val="53F87A3F"/>
    <w:rsid w:val="53FF0DCE"/>
    <w:rsid w:val="54A478E0"/>
    <w:rsid w:val="55897CF3"/>
    <w:rsid w:val="55DD513F"/>
    <w:rsid w:val="574C432A"/>
    <w:rsid w:val="57F56770"/>
    <w:rsid w:val="58C10150"/>
    <w:rsid w:val="59400152"/>
    <w:rsid w:val="59883613"/>
    <w:rsid w:val="5BB10BFF"/>
    <w:rsid w:val="5C5B0B6B"/>
    <w:rsid w:val="5CAC13C7"/>
    <w:rsid w:val="5CDF79EE"/>
    <w:rsid w:val="5D3F048D"/>
    <w:rsid w:val="5D635F29"/>
    <w:rsid w:val="5D647EF4"/>
    <w:rsid w:val="5D9A56C3"/>
    <w:rsid w:val="5E7B3747"/>
    <w:rsid w:val="5ED66BCF"/>
    <w:rsid w:val="5EF05EE3"/>
    <w:rsid w:val="5F3744D5"/>
    <w:rsid w:val="609D79A4"/>
    <w:rsid w:val="60E750C3"/>
    <w:rsid w:val="60F15F42"/>
    <w:rsid w:val="61461DEA"/>
    <w:rsid w:val="616E7593"/>
    <w:rsid w:val="62031A89"/>
    <w:rsid w:val="625422E5"/>
    <w:rsid w:val="62C751AC"/>
    <w:rsid w:val="62CA07F9"/>
    <w:rsid w:val="641461CF"/>
    <w:rsid w:val="65870C23"/>
    <w:rsid w:val="65E90142"/>
    <w:rsid w:val="668D2269"/>
    <w:rsid w:val="66D659BE"/>
    <w:rsid w:val="6764121C"/>
    <w:rsid w:val="68B11424"/>
    <w:rsid w:val="69EF2D10"/>
    <w:rsid w:val="6ABA73A5"/>
    <w:rsid w:val="6BB40298"/>
    <w:rsid w:val="6C044D7B"/>
    <w:rsid w:val="6C33740F"/>
    <w:rsid w:val="6D036DE1"/>
    <w:rsid w:val="6D3A657B"/>
    <w:rsid w:val="6DCF4A81"/>
    <w:rsid w:val="6DD10C8D"/>
    <w:rsid w:val="6E245261"/>
    <w:rsid w:val="6E5378F4"/>
    <w:rsid w:val="6E9456D1"/>
    <w:rsid w:val="6EE82732"/>
    <w:rsid w:val="6F5558EE"/>
    <w:rsid w:val="70057314"/>
    <w:rsid w:val="703A5210"/>
    <w:rsid w:val="70B14DA6"/>
    <w:rsid w:val="70DE203F"/>
    <w:rsid w:val="70E231B1"/>
    <w:rsid w:val="713A4D9B"/>
    <w:rsid w:val="71461992"/>
    <w:rsid w:val="71B608C6"/>
    <w:rsid w:val="721421BC"/>
    <w:rsid w:val="72361A07"/>
    <w:rsid w:val="72A42E14"/>
    <w:rsid w:val="73125FD0"/>
    <w:rsid w:val="73504D4A"/>
    <w:rsid w:val="74821681"/>
    <w:rsid w:val="75371EE8"/>
    <w:rsid w:val="753E62E5"/>
    <w:rsid w:val="75510906"/>
    <w:rsid w:val="75524DAA"/>
    <w:rsid w:val="75826D11"/>
    <w:rsid w:val="75B415C0"/>
    <w:rsid w:val="760616F0"/>
    <w:rsid w:val="76246410"/>
    <w:rsid w:val="76D04795"/>
    <w:rsid w:val="7758241F"/>
    <w:rsid w:val="779C230C"/>
    <w:rsid w:val="795A247F"/>
    <w:rsid w:val="7B38059E"/>
    <w:rsid w:val="7B564EC8"/>
    <w:rsid w:val="7B767318"/>
    <w:rsid w:val="7F1D01D6"/>
    <w:rsid w:val="7F3177DE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6"/>
    <w:basedOn w:val="1"/>
    <w:link w:val="8"/>
    <w:qFormat/>
    <w:uiPriority w:val="0"/>
    <w:pPr>
      <w:autoSpaceDE w:val="0"/>
      <w:autoSpaceDN w:val="0"/>
      <w:adjustRightInd w:val="0"/>
      <w:jc w:val="center"/>
      <w:outlineLvl w:val="1"/>
    </w:pPr>
    <w:rPr>
      <w:rFonts w:ascii="微软雅黑" w:hAnsi="Calibri" w:eastAsia="微软雅黑" w:cs="微软雅黑"/>
      <w:b/>
      <w:sz w:val="30"/>
      <w:szCs w:val="30"/>
    </w:rPr>
  </w:style>
  <w:style w:type="character" w:customStyle="1" w:styleId="8">
    <w:name w:val="样式6 字符"/>
    <w:link w:val="7"/>
    <w:qFormat/>
    <w:uiPriority w:val="0"/>
    <w:rPr>
      <w:rFonts w:ascii="微软雅黑" w:hAnsi="Calibri" w:eastAsia="微软雅黑" w:cs="微软雅黑"/>
      <w:b/>
      <w:kern w:val="0"/>
      <w:sz w:val="30"/>
      <w:szCs w:val="30"/>
    </w:rPr>
  </w:style>
  <w:style w:type="paragraph" w:customStyle="1" w:styleId="9">
    <w:name w:val="样式3"/>
    <w:basedOn w:val="1"/>
    <w:link w:val="10"/>
    <w:qFormat/>
    <w:uiPriority w:val="0"/>
    <w:pPr>
      <w:adjustRightInd w:val="0"/>
      <w:snapToGrid w:val="0"/>
      <w:spacing w:line="300" w:lineRule="auto"/>
      <w:jc w:val="center"/>
      <w:outlineLvl w:val="2"/>
    </w:pPr>
    <w:rPr>
      <w:rFonts w:ascii="微软雅黑" w:hAnsi="微软雅黑" w:eastAsia="微软雅黑"/>
      <w:b/>
      <w:kern w:val="2"/>
      <w:sz w:val="24"/>
      <w:szCs w:val="21"/>
    </w:rPr>
  </w:style>
  <w:style w:type="character" w:customStyle="1" w:styleId="10">
    <w:name w:val="样式3 字符"/>
    <w:basedOn w:val="6"/>
    <w:link w:val="9"/>
    <w:qFormat/>
    <w:uiPriority w:val="0"/>
    <w:rPr>
      <w:rFonts w:ascii="微软雅黑" w:hAnsi="微软雅黑" w:eastAsia="微软雅黑" w:cs="Times New Roman"/>
      <w:b/>
      <w:sz w:val="24"/>
      <w:szCs w:val="21"/>
    </w:rPr>
  </w:style>
  <w:style w:type="character" w:customStyle="1" w:styleId="11">
    <w:name w:val="页眉 字符"/>
    <w:basedOn w:val="6"/>
    <w:link w:val="3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491</Characters>
  <Lines>331</Lines>
  <Paragraphs>387</Paragraphs>
  <TotalTime>36</TotalTime>
  <ScaleCrop>false</ScaleCrop>
  <LinksUpToDate>false</LinksUpToDate>
  <CharactersWithSpaces>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2025-04-20T17:26:00Z</dcterms:created>
  <dc:creator>airsep001@faxmail.com</dc:creator>
  <cp:lastModifiedBy>飞翔</cp:lastModifiedBy>
  <dcterms:modified xsi:type="dcterms:W3CDTF">2026-01-27T07:05:25Z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0FC21C84E1454332AA3F5483101FDBDD_13</vt:lpwstr>
  </property>
  <property fmtid="{D5CDD505-2E9C-101B-9397-08002B2CF9AE}" pid="4" name="KSOTemplateDocerSaveRecord">
    <vt:lpwstr>eyJoZGlkIjoiMmI1M2RlZDA5NTNkODZiZGM0ZmNhMTljMzc4MjYxMWEiLCJ1c2VySWQiOiIxMzg3NzgyMzY1In0=</vt:lpwstr>
  </property>
</Properties>
</file>